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C" w:rsidRPr="00013F6C" w:rsidRDefault="00013F6C" w:rsidP="00013F6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1 к приказу № 7 от 20.08.2023 года</w:t>
      </w:r>
    </w:p>
    <w:p w:rsidR="00DA18EC" w:rsidRDefault="00DA18EC" w:rsidP="00DA18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</w:t>
      </w:r>
    </w:p>
    <w:p w:rsidR="00DA18EC" w:rsidRDefault="00DA18EC" w:rsidP="00DA18E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размещение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ФСБ  России</w:t>
      </w:r>
      <w:proofErr w:type="gramEnd"/>
    </w:p>
    <w:p w:rsidR="00DA18EC" w:rsidRPr="00FE32C2" w:rsidRDefault="00DA18EC" w:rsidP="00013F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2C2">
        <w:rPr>
          <w:rFonts w:ascii="Times New Roman" w:hAnsi="Times New Roman" w:cs="Times New Roman"/>
          <w:b/>
          <w:sz w:val="24"/>
          <w:szCs w:val="24"/>
        </w:rPr>
        <w:t>Применяемые термины и сокращения</w:t>
      </w:r>
      <w:r w:rsidRPr="00FE32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A42">
        <w:rPr>
          <w:rFonts w:ascii="Times New Roman" w:hAnsi="Times New Roman" w:cs="Times New Roman"/>
          <w:b/>
          <w:sz w:val="24"/>
          <w:szCs w:val="24"/>
        </w:rPr>
        <w:t>Беспилотный летательный аппарат (БПЛА)</w:t>
      </w:r>
      <w:r>
        <w:rPr>
          <w:rFonts w:ascii="Times New Roman" w:hAnsi="Times New Roman" w:cs="Times New Roman"/>
          <w:sz w:val="24"/>
          <w:szCs w:val="24"/>
        </w:rPr>
        <w:t xml:space="preserve"> – летательный аппарат без экипажа  на борту, полностью автоматический  либо управляемый дистанционно</w:t>
      </w:r>
      <w:r w:rsidRPr="00B026B3">
        <w:rPr>
          <w:rFonts w:ascii="Times New Roman" w:hAnsi="Times New Roman" w:cs="Times New Roman"/>
          <w:sz w:val="24"/>
          <w:szCs w:val="24"/>
        </w:rPr>
        <w:t>;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A42">
        <w:rPr>
          <w:rFonts w:ascii="Times New Roman" w:hAnsi="Times New Roman" w:cs="Times New Roman"/>
          <w:b/>
          <w:sz w:val="24"/>
          <w:szCs w:val="24"/>
        </w:rPr>
        <w:t>взрывное устройство</w:t>
      </w:r>
      <w:r>
        <w:rPr>
          <w:rFonts w:ascii="Times New Roman" w:hAnsi="Times New Roman" w:cs="Times New Roman"/>
          <w:sz w:val="24"/>
          <w:szCs w:val="24"/>
        </w:rPr>
        <w:t xml:space="preserve">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</w:t>
      </w:r>
      <w:r w:rsidRPr="00636B2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A18EC" w:rsidRPr="00731E53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A42">
        <w:rPr>
          <w:rFonts w:ascii="Times New Roman" w:hAnsi="Times New Roman" w:cs="Times New Roman"/>
          <w:b/>
          <w:sz w:val="24"/>
          <w:szCs w:val="24"/>
        </w:rPr>
        <w:t>горючая жидкость</w:t>
      </w:r>
      <w:r>
        <w:rPr>
          <w:rFonts w:ascii="Times New Roman" w:hAnsi="Times New Roman" w:cs="Times New Roman"/>
          <w:sz w:val="24"/>
          <w:szCs w:val="24"/>
        </w:rPr>
        <w:t xml:space="preserve"> – жидкость, способная воспламенятся при использовании источника зажигания и самостоятельно гореть после удаления</w:t>
      </w:r>
      <w:r w:rsidRPr="00636B2E">
        <w:rPr>
          <w:rFonts w:ascii="Times New Roman" w:hAnsi="Times New Roman" w:cs="Times New Roman"/>
          <w:sz w:val="24"/>
          <w:szCs w:val="24"/>
        </w:rPr>
        <w:t>;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A42">
        <w:rPr>
          <w:rFonts w:ascii="Times New Roman" w:hAnsi="Times New Roman" w:cs="Times New Roman"/>
          <w:b/>
          <w:sz w:val="24"/>
          <w:szCs w:val="24"/>
        </w:rPr>
        <w:t>место сбора</w:t>
      </w:r>
      <w:r>
        <w:rPr>
          <w:rFonts w:ascii="Times New Roman" w:hAnsi="Times New Roman" w:cs="Times New Roman"/>
          <w:sz w:val="24"/>
          <w:szCs w:val="24"/>
        </w:rPr>
        <w:t xml:space="preserve">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последствиях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A42">
        <w:rPr>
          <w:rFonts w:ascii="Times New Roman" w:hAnsi="Times New Roman" w:cs="Times New Roman"/>
          <w:b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– физические лица, осваивающие образовательные программы</w:t>
      </w:r>
      <w:r w:rsidRPr="00702893">
        <w:rPr>
          <w:rFonts w:ascii="Times New Roman" w:hAnsi="Times New Roman" w:cs="Times New Roman"/>
          <w:sz w:val="24"/>
          <w:szCs w:val="24"/>
        </w:rPr>
        <w:t>;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A42">
        <w:rPr>
          <w:rFonts w:ascii="Times New Roman" w:hAnsi="Times New Roman" w:cs="Times New Roman"/>
          <w:b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– объект (территория) образовательной организации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A42">
        <w:rPr>
          <w:rFonts w:ascii="Times New Roman" w:hAnsi="Times New Roman" w:cs="Times New Roman"/>
          <w:b/>
          <w:sz w:val="24"/>
          <w:szCs w:val="24"/>
        </w:rPr>
        <w:t>оперативные службы</w:t>
      </w:r>
      <w:r>
        <w:rPr>
          <w:rFonts w:ascii="Times New Roman" w:hAnsi="Times New Roman" w:cs="Times New Roman"/>
          <w:sz w:val="24"/>
          <w:szCs w:val="24"/>
        </w:rPr>
        <w:t xml:space="preserve">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, Министерства внутренних дел Российской Федерации и Министерства Российской Федерации по делам гражданской обороны, чрезвычайным ситуациям  и ликвидации последствий стихийных бедствий</w:t>
      </w:r>
      <w:r w:rsidRPr="00197291">
        <w:rPr>
          <w:rFonts w:ascii="Times New Roman" w:hAnsi="Times New Roman" w:cs="Times New Roman"/>
          <w:sz w:val="24"/>
          <w:szCs w:val="24"/>
        </w:rPr>
        <w:t>;</w:t>
      </w:r>
    </w:p>
    <w:p w:rsidR="00DA18EC" w:rsidRPr="00093A34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</w:t>
      </w:r>
      <w:r w:rsidRPr="00093A34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» либо по другому действующему номеру </w:t>
      </w:r>
      <w:r w:rsidRPr="00093A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посредством телефонной или сотовой связи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A3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93A34">
        <w:rPr>
          <w:rFonts w:ascii="Times New Roman" w:hAnsi="Times New Roman" w:cs="Times New Roman"/>
          <w:sz w:val="24"/>
          <w:szCs w:val="24"/>
        </w:rPr>
        <w:t>;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персонал, работники – преподавательский состав, административный и иной персонал объекта</w:t>
      </w:r>
      <w:r w:rsidRPr="00AF2250">
        <w:rPr>
          <w:rFonts w:ascii="Times New Roman" w:hAnsi="Times New Roman" w:cs="Times New Roman"/>
          <w:sz w:val="24"/>
          <w:szCs w:val="24"/>
        </w:rPr>
        <w:t>;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</w:t>
      </w:r>
      <w:r w:rsidRPr="00AF374F">
        <w:rPr>
          <w:rFonts w:ascii="Times New Roman" w:hAnsi="Times New Roman" w:cs="Times New Roman"/>
          <w:sz w:val="24"/>
          <w:szCs w:val="24"/>
        </w:rPr>
        <w:t>;</w:t>
      </w:r>
    </w:p>
    <w:p w:rsidR="00DA18EC" w:rsidRPr="00AF374F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A42">
        <w:rPr>
          <w:rFonts w:ascii="Times New Roman" w:hAnsi="Times New Roman" w:cs="Times New Roman"/>
          <w:b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– директор, ректор,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или лицо, его замещающее</w:t>
      </w:r>
      <w:r w:rsidRPr="00AF374F">
        <w:rPr>
          <w:rFonts w:ascii="Times New Roman" w:hAnsi="Times New Roman" w:cs="Times New Roman"/>
          <w:sz w:val="24"/>
          <w:szCs w:val="24"/>
        </w:rPr>
        <w:t>;</w:t>
      </w:r>
    </w:p>
    <w:p w:rsidR="00DA18EC" w:rsidRDefault="00DA18EC" w:rsidP="0001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оповещения – автономная система (средство) экстренного оповещения работников, обучающихся и иных лиц, находящихся на объекте, об угрозе совершения или совершении террористического акта.</w:t>
      </w:r>
    </w:p>
    <w:p w:rsidR="00DA18EC" w:rsidRDefault="00DA18EC" w:rsidP="00DA18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8EC" w:rsidRPr="006A4B38" w:rsidRDefault="00DA18EC" w:rsidP="00DA18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4B38">
        <w:rPr>
          <w:rFonts w:ascii="Times New Roman" w:hAnsi="Times New Roman" w:cs="Times New Roman"/>
          <w:b/>
          <w:sz w:val="24"/>
          <w:szCs w:val="24"/>
        </w:rPr>
        <w:t xml:space="preserve">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направленности.  </w:t>
      </w:r>
    </w:p>
    <w:p w:rsidR="00DA18EC" w:rsidRPr="00FE32C2" w:rsidRDefault="00DA18EC" w:rsidP="00DA18EC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C2">
        <w:rPr>
          <w:rFonts w:ascii="Times New Roman" w:hAnsi="Times New Roman" w:cs="Times New Roman"/>
          <w:b/>
          <w:sz w:val="24"/>
          <w:szCs w:val="24"/>
        </w:rPr>
        <w:t>Вооруженное нападение</w:t>
      </w:r>
    </w:p>
    <w:p w:rsidR="00DA18EC" w:rsidRDefault="00DA18EC" w:rsidP="00DA18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88"/>
        <w:gridCol w:w="3823"/>
        <w:gridCol w:w="3030"/>
      </w:tblGrid>
      <w:tr w:rsidR="00DA18EC" w:rsidTr="005C739C">
        <w:trPr>
          <w:trHeight w:val="315"/>
        </w:trPr>
        <w:tc>
          <w:tcPr>
            <w:tcW w:w="2988" w:type="dxa"/>
            <w:vMerge w:val="restart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8" w:type="dxa"/>
            <w:gridSpan w:val="2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DA18EC" w:rsidTr="005C739C">
        <w:trPr>
          <w:trHeight w:val="240"/>
        </w:trPr>
        <w:tc>
          <w:tcPr>
            <w:tcW w:w="2988" w:type="dxa"/>
            <w:vMerge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Стрелок на территории</w:t>
            </w:r>
          </w:p>
        </w:tc>
        <w:tc>
          <w:tcPr>
            <w:tcW w:w="4359" w:type="dxa"/>
          </w:tcPr>
          <w:p w:rsidR="00DA18EC" w:rsidRPr="00802BF5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Стрелок в здании</w:t>
            </w:r>
          </w:p>
        </w:tc>
      </w:tr>
      <w:tr w:rsidR="00DA18EC" w:rsidTr="005C739C">
        <w:tc>
          <w:tcPr>
            <w:tcW w:w="2988" w:type="dxa"/>
          </w:tcPr>
          <w:p w:rsidR="00DA18EC" w:rsidRPr="00802BF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 его заместители)</w:t>
            </w:r>
          </w:p>
        </w:tc>
        <w:tc>
          <w:tcPr>
            <w:tcW w:w="6719" w:type="dxa"/>
          </w:tcPr>
          <w:p w:rsidR="00DA18EC" w:rsidRPr="00BA17D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</w:t>
            </w:r>
            <w:r w:rsidRPr="00802B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незамедлительно информировать о вооруженном нападении орган (организацию) – правообладателя объекта (территории), вышестоящий орган (организацию), а также руководителя в случае его отсутствия на объекте</w:t>
            </w:r>
            <w:r w:rsidRPr="005D14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– любым доступным способом</w:t>
            </w:r>
            <w:r w:rsidRPr="005D14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A2D1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усиление охраны и контроля пропускного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режимов, а также прекращения доступа людей на объект (кроме оперативных служб)</w:t>
            </w:r>
            <w:r w:rsidRPr="00CA2D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95C1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</w:t>
            </w:r>
            <w:r w:rsidRPr="00095C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C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возможности принять меры к воспрепятствованию дальнейшего продвижения нарушителя и проникновения его в здания  (удаленное блокирование входов в здания или изоляцию в определенной части территории)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находится на постоянной связи с оперативными службами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возможности отслеживать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ситуацию на территории и направление движения нарушителя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-осуществить сбор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их последующей передачи родителям (законным представителям)</w:t>
            </w:r>
          </w:p>
          <w:p w:rsidR="00DA18EC" w:rsidRPr="002D40A7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проведение мероприятий по ликвидации последствий происшествия.  </w:t>
            </w:r>
          </w:p>
        </w:tc>
        <w:tc>
          <w:tcPr>
            <w:tcW w:w="4359" w:type="dxa"/>
          </w:tcPr>
          <w:p w:rsidR="00DA18EC" w:rsidRPr="00BA17D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незамедлительно информировать о происшествии оперативные службы</w:t>
            </w:r>
            <w:r w:rsidRPr="00802B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9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незамедлительно информировать о вооруженном нападении орган (организацию) – правообладателя объекта (территории), вышестоящий орган (организацию), а также руководителя в случае его отсутствия на объекте</w:t>
            </w:r>
            <w:r w:rsidRPr="005D14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– любым доступным способом</w:t>
            </w:r>
            <w:r w:rsidRPr="005D14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A2D1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усиление охраны и контроля пропускного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режимов, а также прекращения доступа людей на объект (кроме оперативных служб)</w:t>
            </w:r>
            <w:r w:rsidRPr="00CA2D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95C1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</w:t>
            </w:r>
            <w:r w:rsidRPr="00095C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возможности принять меры к воспрепятствованию дальнейшего продвижения нарушителя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изоляцию в определенной части здания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находится на постоянной связи с оперативными службами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5C1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возможности принять меры к воспрепятствованию дальнейшего продвижения нарушителя и проникновения его в здания  (удаленное блокирование входов в здания или изоляцию в определенной части территории)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находится на постоянной связи с оперативными службами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возможности отслеживать ситуацию на территории и направление движения нарушителя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</w:t>
            </w:r>
            <w:r w:rsidRPr="002D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-осуществить сбор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их последующей передачи родителям (законным представителям)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проведение мероприятий по ликвидации последствий происшествия.  </w:t>
            </w:r>
          </w:p>
        </w:tc>
      </w:tr>
      <w:tr w:rsidR="00DA18EC" w:rsidTr="005C739C">
        <w:tc>
          <w:tcPr>
            <w:tcW w:w="2988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19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нахождении вне здания объекта немедленно уйти в сторону от опасности, уводя за собой людей, которые находятся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</w:t>
            </w:r>
            <w:r w:rsidRPr="00E21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 здании объекта переместиться в ближайшее помещение, уводя за собой людей находящихся поблизости и далее действовать в указанном ниже порядке</w:t>
            </w:r>
            <w:r w:rsidRPr="00E21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A17D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находясь в помещении, обеспечить блокирование входов всеми доступными средствами, в том числе мебелью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оперативных служб любым доступным способом (при возможности)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допускать общения людей по любым средствам связи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к переводу всех имеющихся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отключению.</w:t>
            </w:r>
          </w:p>
          <w:p w:rsidR="00DA18EC" w:rsidRPr="00BA17D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нейтрализации нарушителя по указанию руководства обеспечить информирование родителей (законных представителей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F35F7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сбор и передачу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представителям)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 указанию руководства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ликвидации последствий происшествия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A17D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проведении операции по пресечению вооруженного нападения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 лицом вниз, голову закрыть руками  и не двигаться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</w:t>
            </w:r>
            <w:r w:rsidRPr="000A4A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A4ACF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  <w:tc>
          <w:tcPr>
            <w:tcW w:w="4359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 нахождении вне здания объекта немедленно уйти в сторону от опасности, уводя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</w:t>
            </w:r>
            <w:r w:rsidRPr="00E21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 здании объекта переместиться в ближайшее помещение, уводя за собой людей находящихся поблизости и далее действовать в указанном ниже порядке</w:t>
            </w:r>
            <w:r w:rsidRPr="00E21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668E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находясь в помещении, обеспечить блокирование входов всеми доступными средствами, в том числе мебелью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оперативных служб любым доступным способом (при возможности)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допускать общения людей по любым средствам связи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к переводу всех имеющихся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отключению.</w:t>
            </w:r>
          </w:p>
          <w:p w:rsidR="00DA18EC" w:rsidRPr="00B668E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ожидать прибытия оперативных служб,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разблокировать входы и покидать помещения только по команде руководства либо оперативных служб</w:t>
            </w:r>
            <w:r w:rsidRPr="00BA5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нейтрализации нарушителя по указанию руководства обеспечить информирование родителей (законных представителей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F35F7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сбор и передачу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представителям)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 указанию руководства проведение мероприятий по ликвидации последствий происшествия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668E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проведении операции по пресечению вооруженного нападения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 лицом вниз, голову закрыть руками  и не двигаться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</w:t>
            </w:r>
            <w:r w:rsidRPr="00F35F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</w:t>
            </w:r>
            <w:r w:rsidRPr="000A4A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DA18EC" w:rsidTr="005C739C">
        <w:tc>
          <w:tcPr>
            <w:tcW w:w="2988" w:type="dxa"/>
          </w:tcPr>
          <w:p w:rsidR="00DA18EC" w:rsidRPr="008F74FF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19" w:type="dxa"/>
          </w:tcPr>
          <w:p w:rsidR="00DA18EC" w:rsidRPr="00D64D0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ме6сте нахождения, в случае нахождения в непосредственной близости работника организации сообщить ему об опасности и далее действовать по указаниям</w:t>
            </w:r>
            <w:r w:rsidRPr="00BA1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A17D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</w:t>
            </w:r>
            <w:r w:rsidRPr="00BA1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помочь работнику организации заблокировать входы, в том числе с помощью мебели (самостоятельно заблокировать входы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рядом не оказалось работника)</w:t>
            </w:r>
            <w:r w:rsidRPr="00BA1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64D0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разместить наиболее безопасным из возможных способов, как можно дальше от входов, ближе к капитальным стенам, ниже уровня оконных проемов, под прикрытием мебели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сохранять спокойствие, разговаривать тихо, внимательно слушать и выполнять указания работника организации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переключить средства связи в бесшумны режим либо их выключить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помощь и поддержку другим обучающимся только по указанию работника организации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90D62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разблокировать выходы и выходить из помещения только по указанию работника организации,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или оперативных служб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операции по пресечению вооруженного нападения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лечь на пол  лицом вниз, голову закрыть руками  и не двигаться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</w:t>
            </w:r>
            <w:r w:rsidRPr="00DB38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64D0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</w:t>
            </w:r>
            <w:r w:rsidRPr="00DB38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B38B9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  <w:tc>
          <w:tcPr>
            <w:tcW w:w="4359" w:type="dxa"/>
          </w:tcPr>
          <w:p w:rsidR="00DA18EC" w:rsidRPr="00C028F9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ме6сте нахождения, в случае нахождения в непосредственной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близости работника организации сообщить ему об опасности и далее действовать по указаниям</w:t>
            </w:r>
            <w:r w:rsidRPr="00BA1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A17D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</w:t>
            </w:r>
            <w:r w:rsidRPr="00BA1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помочь работнику организации заблокировать входы, в том числе с помощью мебели (самостоятельно заблокировать входы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рядом не оказалось работника)</w:t>
            </w:r>
            <w:r w:rsidRPr="00BA1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028F9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разместить наиболее безопасным из возможных способов, как можно дальше от входов, ближе к капитальным стенам, ниже уровня оконных проемов, под прикрытием мебели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сохранять спокойствие, разговаривать тихо, внимательно слушать и выполнять указания работника организации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переключить средства связи в бесшумны режим либо их выключить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помощь и поддержку другим обучающимся только по указанию работника организации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90D62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разблокировать выходы и выходить из помещения только по указанию работника организации,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или оперативных служб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операции по пресечению вооруженного нападения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лечь на пол  лицом вниз, голову закрыть руками  и не двигаться</w:t>
            </w:r>
            <w:r w:rsidRPr="00D90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подальше от проемов дверей и окон</w:t>
            </w:r>
            <w:r w:rsidRPr="00DB38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028F9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</w:t>
            </w:r>
            <w:r w:rsidRPr="00DB38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DA18EC" w:rsidRPr="00BB48B0" w:rsidTr="005C739C">
        <w:tc>
          <w:tcPr>
            <w:tcW w:w="2988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охранной организации</w:t>
            </w:r>
          </w:p>
        </w:tc>
        <w:tc>
          <w:tcPr>
            <w:tcW w:w="6719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</w:t>
            </w:r>
            <w:r w:rsidRPr="00C02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сообщения «ВНИМАНИЕ! ВООРУЖЕННОЕ НАПАДЕНИЕ!» посредством системы оповещения или любым доступным способом</w:t>
            </w:r>
            <w:r w:rsidRPr="00C02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028F9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руководства организации о вооруженном нападении любым доступным способом</w:t>
            </w:r>
            <w:r w:rsidRPr="00C02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-сообщить о происшествии и действиях нападающего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сообщить старшему наряда (при наличии) и дежурному по службе охраны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задержанию</w:t>
            </w:r>
            <w:r w:rsidRPr="00BF2A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обеспечить усиление охраны и контроля пропускного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режимов, а также прекращение доступа людей и транспортных средств на объект (кроме оперативных служб)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направление движения нарушителя и сообщать об этом руководству объекта любым способом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 с объекта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52CB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 и оперативных служб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B48B0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8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представителям).</w:t>
            </w:r>
          </w:p>
        </w:tc>
        <w:tc>
          <w:tcPr>
            <w:tcW w:w="4359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обеспечить незамедлительную передачу тревожного сообщения, зафиксировать время события</w:t>
            </w:r>
            <w:r w:rsidRPr="00C02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сообщения «ВНИМАНИЕ! ВООРУЖЕННОЕ НАПАДЕНИЕ!» посредством системы оповещения или любым доступным способом</w:t>
            </w:r>
            <w:r w:rsidRPr="00C02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028F9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руководства организации о вооруженном нападении любым доступным способом</w:t>
            </w:r>
            <w:r w:rsidRPr="00C028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-сообщить о происшествии и действиях нападающего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сообщить старшему наряда (при наличии) и дежурному по службе охраны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возможности поддерживать постоянную связь с дежурной частью службы охраны, с прибывающими нарядами оперативных служб, докладывая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принимаемых мерах и складывающейся на месте происшествия обстановке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</w:t>
            </w:r>
            <w:r w:rsidRPr="00A14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задержанию</w:t>
            </w:r>
            <w:r w:rsidRPr="00BF2A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обеспечить усиление охраны и контроля пропускного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режимов, а также прекращение доступа людей и транспортных средств на объект (кроме оперативных служб)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направление движения нарушителя и сообщать об этом руководству объекта любым способом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 с объекта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52CB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беспрепятственный доступ к месту происшествия оперативных служб и в дальнейшем действовать по распоряжениям руководства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оперативных служб</w:t>
            </w:r>
            <w:r w:rsidRPr="00C52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B48B0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8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представителям).</w:t>
            </w:r>
          </w:p>
        </w:tc>
      </w:tr>
    </w:tbl>
    <w:p w:rsidR="00DA18EC" w:rsidRDefault="00DA18EC" w:rsidP="00DA18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8EC" w:rsidRDefault="00DA18EC" w:rsidP="00DA18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8EC" w:rsidRDefault="00DA18EC" w:rsidP="00DA18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8EC" w:rsidRPr="00FE32C2" w:rsidRDefault="00DA18EC" w:rsidP="00DA18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18EC" w:rsidRPr="00FE32C2" w:rsidRDefault="00DA18EC" w:rsidP="00DA18EC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2C2">
        <w:rPr>
          <w:rFonts w:ascii="Times New Roman" w:hAnsi="Times New Roman" w:cs="Times New Roman"/>
          <w:b/>
          <w:sz w:val="24"/>
          <w:szCs w:val="24"/>
        </w:rPr>
        <w:t>Размещение взрывного устройства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040"/>
        <w:gridCol w:w="4051"/>
        <w:gridCol w:w="3390"/>
      </w:tblGrid>
      <w:tr w:rsidR="00DA18EC" w:rsidTr="005C739C">
        <w:trPr>
          <w:trHeight w:val="315"/>
        </w:trPr>
        <w:tc>
          <w:tcPr>
            <w:tcW w:w="2572" w:type="dxa"/>
            <w:vMerge w:val="restart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4" w:type="dxa"/>
            <w:gridSpan w:val="2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DA18EC" w:rsidTr="005C739C">
        <w:trPr>
          <w:trHeight w:val="225"/>
        </w:trPr>
        <w:tc>
          <w:tcPr>
            <w:tcW w:w="2572" w:type="dxa"/>
            <w:vMerge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5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Взрывное устройство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обнаружено на входе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Взрывное устройство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обнаружено в здании</w:t>
            </w:r>
          </w:p>
        </w:tc>
      </w:tr>
      <w:tr w:rsidR="00DA18EC" w:rsidTr="001B27B7">
        <w:trPr>
          <w:trHeight w:val="3393"/>
        </w:trPr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и его заместители)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охранной организации </w:t>
            </w:r>
          </w:p>
        </w:tc>
        <w:tc>
          <w:tcPr>
            <w:tcW w:w="6565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незамедлительно информировать оперативные службы об обнаружении взрывного устройства (попытке его проноса)</w:t>
            </w:r>
            <w:r w:rsidRPr="00361C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незамедлительное информирование об обнаружении взрывного устройства орган (организацию) – правообладателя объекта (территории), вышестоящий орган (организацию), а также руководителя в случае его отсутствия на объекте</w:t>
            </w:r>
            <w:r w:rsidRPr="00361C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работнику охраны распоряжение о передаче посредством системы оповещения или любым доступным способом сообщения</w:t>
            </w:r>
            <w:r w:rsidRPr="00361C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«ВНИМАНИЕ! ЭВАКУАЦИЯ, ЗАЛОЖЕНА БОМБА!»</w:t>
            </w:r>
            <w:r w:rsidRPr="00361C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</w:t>
            </w:r>
            <w:r w:rsidRPr="00361C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эвакуации людей в соответствии с планом эвакуации</w:t>
            </w:r>
            <w:r w:rsidRPr="00A76A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 завершении эвакуации дать указание об информировании родителей (законных представителей) о временном прекращении учебного процесса</w:t>
            </w:r>
            <w:r w:rsidRPr="00A76A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A76A48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</w:t>
            </w:r>
            <w:r w:rsidRPr="00A76A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до прибытия оперативных служб</w:t>
            </w:r>
            <w:r w:rsidRPr="00A76A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их рекомендациям обеспечить проведение мероприятий по ликвидации последствий происшествия. 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7B6" w:rsidRDefault="006E17B6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на безопасном расстоянии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от взрывного устройства до прибытия руководителя и далее действовать в соответствии с его указаниями</w:t>
            </w:r>
            <w:r w:rsidRPr="004467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объявлении эвакуации приступить к эвакуации, уводя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находящихся поблизости и далее действовать в соответствии с планом эвакуации</w:t>
            </w:r>
            <w:r w:rsidRPr="004467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помещении, не допускать паники обеспечить отключение всех имеющихся в помещении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</w:t>
            </w:r>
            <w:r w:rsidRPr="00F14E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 при отключении электричества.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не производится в случаях, когда взрывное устройство каким-либо образом соединено с указанными коммуникациями</w:t>
            </w:r>
            <w:r w:rsidRPr="00F14E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открыть все окна и двери для рассредоточения ударной волны</w:t>
            </w:r>
            <w:r w:rsidRPr="00F14E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эвакуации обучающихся, при возможности  с личными 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</w:t>
            </w:r>
            <w:r w:rsidRPr="00B13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убедившись в полной эвакуации из помещения с внешней стороны дверей поставить отметку «ЭВАКУИРОВАНО» любым доступным способом</w:t>
            </w: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по указанию руководителя осуществить проверку помещений на предмет эвакуации людей и о результатах сообщить руководителю или назначенному лицу</w:t>
            </w: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64D0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</w:t>
            </w: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 указанию руководителя или назначенных им лиц передачу обучающихся родителям (законным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представителям)</w:t>
            </w:r>
            <w:r w:rsidRPr="00D170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проследовать на безопасное расстояние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от предполагаемого взрывного устройства (места его проноса и провоза)</w:t>
            </w:r>
            <w:r w:rsidRPr="00D64D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действовать по распоряжению руководителя, охранника или работника организации</w:t>
            </w:r>
            <w:r w:rsidRPr="00D64D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случае эвакуации сохранять спокойствие, отключить средства связи</w:t>
            </w:r>
            <w:r w:rsidRPr="00D64D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оказывать помощь и поддержку другим обучающимся только по указанию работников организации.  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обнаружении 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</w:t>
            </w:r>
            <w:r w:rsidRPr="00EF28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</w:t>
            </w:r>
            <w:r w:rsidRPr="0085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</w:t>
            </w:r>
            <w:r w:rsidRPr="008548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</w:t>
            </w:r>
            <w:r w:rsidRPr="0085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</w:t>
            </w:r>
            <w:r w:rsidRPr="00D73F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задержать нарушителя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блокирования во входном шлюзе (при наличии) до прибытия оперативных служб и находиться в это время в шлюзе вместе с нарушителем, либо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</w:t>
            </w:r>
            <w:r w:rsidRPr="00D73F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</w:t>
            </w:r>
            <w:r w:rsidRPr="00D73F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определить зону опасности и принять меры к ограждению и охране подходов к опасной зоне</w:t>
            </w:r>
            <w:r w:rsidRPr="00D73F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1089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допускать  в оцепленную зону людей и транспорт до завершения работы группы обезвреживания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1089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открытие и доступность коридоров и эвакуационных выходов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эвакуации людей в соответствии с планом эвакуации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56EB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</w:t>
            </w:r>
            <w:r w:rsidRPr="00156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1089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распоряжению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проведение мероприятий по ликвидации последствий происшествия.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 работника охраны) и принять решение об информировании оперативных служб и эвакуации людей</w:t>
            </w:r>
            <w:r w:rsidRPr="000E1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5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незамедлительно информировать оперативные службы об обнаружении взрывного устройства</w:t>
            </w:r>
            <w:r w:rsidRPr="000E1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об обнаружении взрывного устройства</w:t>
            </w:r>
            <w:r w:rsidRPr="000F08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об обнаружении взрывного устройства орган (организацию), а также руководителя в случае его отсутствия на объекте</w:t>
            </w:r>
            <w:r w:rsidRPr="000F08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дать работнику охраны распоряжение о передаче посредствам системы оповещения или любым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доступным способом сообщения</w:t>
            </w:r>
            <w:r w:rsidRPr="000F08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«ВНИМАНИЕ! ЭВАКУАЦИЯ, ЗАЛОЖЕНА БОМБА!»</w:t>
            </w:r>
            <w:r w:rsidRPr="00D64D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</w:t>
            </w:r>
            <w:r w:rsidRPr="00C42A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42ADA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эвакуации людей в соответствии с планом эвакуации</w:t>
            </w:r>
            <w:r w:rsidRPr="00C42A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</w:t>
            </w:r>
            <w:r w:rsidRPr="00C42A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</w:t>
            </w:r>
            <w:r w:rsidRPr="00840A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до прибытия оперативных служб</w:t>
            </w:r>
            <w:r w:rsidRPr="00840A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840ABD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их рекомендациям обеспечить проведение мероприятий по ликвидации последствий происшествия. </w:t>
            </w: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9324B3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</w:t>
            </w:r>
            <w:r w:rsidR="00013F6C">
              <w:rPr>
                <w:rFonts w:ascii="Times New Roman" w:hAnsi="Times New Roman" w:cs="Times New Roman"/>
                <w:sz w:val="24"/>
                <w:szCs w:val="24"/>
              </w:rPr>
              <w:t xml:space="preserve"> рядом с обнаруженным предметом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похожим  на взрывное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громко обратиться к окружающим </w:t>
            </w:r>
            <w:r w:rsidRPr="00932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«ЧЬЯ СУМКА (ПАКЕТ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ОРОБКА)</w:t>
            </w:r>
            <w:r w:rsidRPr="009324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если ответа не последовало, отвести окружающих на безопасное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растояние</w:t>
            </w:r>
            <w:proofErr w:type="spellEnd"/>
            <w:r w:rsidRPr="009324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на безопасном расстоянии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от взрывного устройства до прибытия руководителя и далее действовать в соответствии с его указаниями</w:t>
            </w:r>
            <w:r w:rsidRPr="004467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объявлении эвакуации приступить к эвакуации, уводя за собой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находящихся поблизости и далее действовать в соответствии с планом эвакуации</w:t>
            </w:r>
            <w:r w:rsidRPr="004467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помещении, не допускать паники обеспечить отключение всех имеющихся в помещении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</w:t>
            </w:r>
            <w:r w:rsidRPr="00F14E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 при отключении электричества.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не производится в случаях, когда взрывное устройство каким-либо образом соединено с указанными коммуникациями</w:t>
            </w:r>
            <w:r w:rsidRPr="00F14E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открыть все окна и двери для рассредоточения ударной волны</w:t>
            </w:r>
            <w:r w:rsidRPr="00F14E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проведение эвакуации обучающихся, при возможности  с личными  (ценными) вещами, теплой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одеждой к месту сбора в соответствии с планом эвакуации (в зимний период принять все возможные меры к исключению случаев обморожения обучающихся)</w:t>
            </w:r>
            <w:r w:rsidRPr="00B13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убедившись в полной эвакуации из помещения с внешней стороны дверей поставить отметку «ЭВАКУИРОВАНО» любым доступным способом</w:t>
            </w: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по указанию руководителя осуществить проверку помещений на предмет эвакуации людей и о результатах сообщить руководителю или назначенному лицу</w:t>
            </w: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1703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</w:t>
            </w: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0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 указанию руководителя или назначенных им лиц передачу обучающихся родителям (законным представителям)</w:t>
            </w:r>
            <w:r w:rsidRPr="00D170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трогать и не приближаться к оставленным другими лицами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предметам</w:t>
            </w:r>
            <w:r w:rsidRPr="00D64D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случае обнаружения оставленного другими лицами (бесхозного) предмета громко обратиться к окружающим «ЧЬЯ СУМКА (ПАКЕТ, КОРОБКА)</w:t>
            </w:r>
            <w:r w:rsidRPr="00572E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если ответа не последовало сообщить ближайшему работнику организации, либо обучающемуся старшего возраста</w:t>
            </w:r>
            <w:r w:rsidRPr="00572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проследовать на безопасное расстояние  (см. Приложение) от предполагаемого взрывного устройства (места его проноса или провоза)</w:t>
            </w:r>
            <w:r w:rsidRPr="00572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действовать по распоряжению руководителя, охранника или работника организации</w:t>
            </w:r>
            <w:r w:rsidRPr="00572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случае эвакуации сохранять спокойствие, отключить средства связи</w:t>
            </w:r>
            <w:r w:rsidRPr="00572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572E52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оказывать помощь и поддержку другим обучающимся только по указанию работников организации. </w:t>
            </w: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156EB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</w:t>
            </w:r>
            <w:r w:rsidRPr="00156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</w:t>
            </w:r>
            <w:r w:rsidRPr="00D73F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56EB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организации прибыть к месту обнаружения взрывного устройства для оценки обстановки</w:t>
            </w:r>
            <w:r w:rsidRPr="00156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определить зону опасности и принять меры к ограждению и охране подходов к опасной зоне</w:t>
            </w:r>
            <w:r w:rsidRPr="00D73F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оцепления опасной зоны при нехватке сил охрана может привлечь персонал охраняемого объекта.</w:t>
            </w:r>
          </w:p>
          <w:p w:rsidR="00DA18EC" w:rsidRPr="00C1089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допускать  в оцепленную зону людей и транспорт до завершения работы группы обезвреживания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C1089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открытие и доступность коридоров и эвакуационных выходов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эвакуации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планом эвакуации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</w:t>
            </w:r>
            <w:r w:rsidRPr="00C10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56EB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</w:t>
            </w:r>
            <w:r w:rsidRPr="00156E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56EB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0E1B55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8EC" w:rsidRDefault="00DA18EC" w:rsidP="00DA18EC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A18EC" w:rsidRDefault="00DA18EC" w:rsidP="00DA18EC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Захват заложников</w:t>
      </w:r>
    </w:p>
    <w:p w:rsidR="00DA18EC" w:rsidRDefault="00DA18EC" w:rsidP="00DA18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194"/>
        <w:gridCol w:w="7287"/>
      </w:tblGrid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11134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и его заместители)</w:t>
            </w:r>
          </w:p>
        </w:tc>
        <w:tc>
          <w:tcPr>
            <w:tcW w:w="11134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BF3BCF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</w:t>
            </w:r>
            <w:r w:rsidRPr="00BF3B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незамедлительно информировать о захвате заложников орган (организацию), а также руководителя в случае его отсутствия на объекте</w:t>
            </w:r>
            <w:r w:rsidRPr="00BF3B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</w:t>
            </w:r>
            <w:r w:rsidRPr="00BF3B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</w:t>
            </w:r>
            <w:r w:rsidRPr="00BF3B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любыми  доступными  способами вывод людей из опасной зоны, при невозможности прекратить всякого рода передвижения</w:t>
            </w:r>
            <w:r w:rsidRPr="00555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5556EA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обеспечить любым доступным способом информирование людей, находящихся в близлежащих к опасной зоны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</w:t>
            </w:r>
            <w:r w:rsidRPr="00555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собственной инициативе в переговоры с нарушителем не вступать и иными действиями его не провоцировать</w:t>
            </w:r>
            <w:r w:rsidRPr="00555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</w:t>
            </w:r>
            <w:r w:rsidRPr="00555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</w:t>
            </w:r>
            <w:r w:rsidRPr="003846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</w:t>
            </w:r>
            <w:r w:rsidRPr="003846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</w:t>
            </w:r>
            <w:r w:rsidRPr="003846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прибытии оперативных служб действовать согласно их распоряжениям</w:t>
            </w:r>
            <w:r w:rsidRPr="003846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5556EA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134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</w:t>
            </w:r>
            <w:r w:rsidRPr="003846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</w:t>
            </w:r>
            <w:r w:rsidRPr="009C5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при нахождении в помещении вблизи места захвата заложников, обеспечить блокирование входов всеми доступными средствами, в том числе мебелью</w:t>
            </w:r>
            <w:r w:rsidRPr="009C5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</w:t>
            </w:r>
            <w:r w:rsidRPr="009C5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</w:t>
            </w:r>
            <w:r w:rsidRPr="009C5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9C5F36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принять меры к переводу всех имеющихся в помещении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</w:t>
            </w:r>
            <w:r w:rsidRPr="009C5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допускать общения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 по любым средствам связи</w:t>
            </w:r>
            <w:r w:rsidRPr="005F46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передачу информации о захвате заложников руководству любым доступным способом при возможности</w:t>
            </w:r>
            <w:r w:rsidRPr="00865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оперативных служб любым доступным способом при возможности</w:t>
            </w:r>
            <w:r w:rsidRPr="00865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</w:t>
            </w:r>
            <w:r w:rsidRPr="00865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A4FA1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убедившись в полной эвакуации из помещения при возможности закрыть входы</w:t>
            </w:r>
            <w:r w:rsidRPr="00865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C7A8D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указанию руководства осуществить проверку помещений на предмет эвакуации людей, о результатах сообщить руководству</w:t>
            </w:r>
            <w:r w:rsidRPr="001A4F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A4FA1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указанию руководства обеспечить информирование родителей (законных представителей) обучающихся о временном прекращении учебного процесса</w:t>
            </w:r>
            <w:r w:rsidRPr="001A4F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C7A8D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 по указанию руководства передачу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представителям)</w:t>
            </w:r>
            <w:r w:rsidRPr="001A4F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F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работы оперативных служб и по распоряжению руководства обеспечить проведение мероприятий  по ликвидации последствий происшествия</w:t>
            </w:r>
            <w:r w:rsidRPr="001A4F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6B3564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время проведения операции по освобождению</w:t>
            </w:r>
            <w:r w:rsidRPr="006B3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</w:t>
            </w:r>
            <w:r w:rsidRPr="006B35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по возможности держаться подальше от проемов дверей и окон</w:t>
            </w:r>
            <w:r w:rsidRPr="006B35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при ранении постараться не двигаться с целью уменьшения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потери крови</w:t>
            </w:r>
            <w:r w:rsidRPr="006B35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A4FA1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 бежать навстречу сотрудникам, проводящим операцию, или от них, так как они могут посчитать бегущих за преступников.  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</w:t>
            </w:r>
            <w:r w:rsidRPr="00640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</w:t>
            </w:r>
            <w:r w:rsidRPr="00640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разместиться наиболее безопасным из возможных способов</w:t>
            </w:r>
            <w:r w:rsidRPr="006409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дальше от входов, ближе к капитальным стенам, ниже уровня оконных проемов, под прикрытием мебели</w:t>
            </w:r>
            <w:r w:rsidRPr="00640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переключить средства связи в бесшумный режим либо выключить их</w:t>
            </w:r>
            <w:r w:rsidRPr="00640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помощь и поддержку другим обучающимся только по указанию работника организации</w:t>
            </w:r>
            <w:r w:rsidRPr="00640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разблокировать выходы и выходить из помещения только по указанию работника организации, руководителя или оперативных служб</w:t>
            </w:r>
            <w:r w:rsidRPr="009854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время проведения операции по освобождению</w:t>
            </w:r>
            <w:r w:rsidRPr="0098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лечь на пол лицом вниз, голову закрыть руками и не двигаться</w:t>
            </w:r>
            <w:r w:rsidRPr="009854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по возможности держаться подальше от проемов дверей и окон</w:t>
            </w:r>
            <w:r w:rsidRPr="009854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при ранении постараться не двигаться с целью уменьшения потери крови</w:t>
            </w:r>
            <w:r w:rsidRPr="009854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9854DE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 бежать навстречу сотрудникам, проводящим операцию, или от них, так как они могут посчитать бегущих за преступников.  </w:t>
            </w:r>
          </w:p>
        </w:tc>
      </w:tr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охранной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  <w:tc>
          <w:tcPr>
            <w:tcW w:w="11134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</w:t>
            </w:r>
            <w:r w:rsidRPr="002701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(отсутствия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</w:t>
            </w:r>
            <w:r w:rsidRPr="00534F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</w:t>
            </w:r>
            <w:r w:rsidRPr="00534F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непосредственном контакте с преступниками  не допускать действий, которые могут спровоцировать их к применению оружия, взрывных устройств, иных опасных предметов и веществ</w:t>
            </w:r>
            <w:r w:rsidRPr="00E27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E27526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преступников, если это не связано с причинением ущерба жизни и здоровью людей</w:t>
            </w:r>
            <w:r w:rsidRPr="00E27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противоречить преступникам, не рисковать жизнью окружающих и своей собственной, не вступать с ними в переговоры по своей инициативе</w:t>
            </w:r>
            <w:r w:rsidRPr="00E27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совершение любых действий спрашивать решение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преступников</w:t>
            </w:r>
            <w:r w:rsidRPr="00E27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оповещения не использовать</w:t>
            </w:r>
            <w:r w:rsidRPr="001C7A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</w:t>
            </w:r>
            <w:r w:rsidRPr="00E27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проведение эвакуации людей в соответствии с планом эвакуации</w:t>
            </w:r>
            <w:r w:rsidRPr="00E27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оперативных служб к месту происшествия</w:t>
            </w:r>
            <w:r w:rsidRPr="00B81F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на объекте до прибытия оперативных служб и в дальнейшем действовать в соответствии с указаниями руководства</w:t>
            </w:r>
            <w:r w:rsidRPr="00B81F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B81F67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руководства обеспечить проведение   мероприятий по ликвидации последствий происшествия.</w:t>
            </w:r>
          </w:p>
        </w:tc>
      </w:tr>
    </w:tbl>
    <w:p w:rsidR="00DA18EC" w:rsidRDefault="00DA18EC" w:rsidP="00DA18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A18EC" w:rsidRPr="006E17B6" w:rsidRDefault="00DA18EC" w:rsidP="006E17B6">
      <w:pPr>
        <w:rPr>
          <w:rFonts w:ascii="Times New Roman" w:hAnsi="Times New Roman" w:cs="Times New Roman"/>
          <w:sz w:val="24"/>
          <w:szCs w:val="24"/>
        </w:rPr>
      </w:pPr>
    </w:p>
    <w:p w:rsidR="00DA18EC" w:rsidRDefault="00DA18EC" w:rsidP="00DA18EC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Срабатывание на территории образовательной организации взрывного устройства, </w:t>
      </w:r>
    </w:p>
    <w:p w:rsidR="00DA18EC" w:rsidRDefault="00DA18EC" w:rsidP="00DA18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доставленного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беспилотным летательным аппаратом</w:t>
      </w:r>
    </w:p>
    <w:p w:rsidR="00DA18EC" w:rsidRDefault="00DA18EC" w:rsidP="00DA18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186"/>
        <w:gridCol w:w="7295"/>
      </w:tblGrid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персонала </w:t>
            </w:r>
          </w:p>
        </w:tc>
        <w:tc>
          <w:tcPr>
            <w:tcW w:w="11134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и его заместители)</w:t>
            </w:r>
          </w:p>
        </w:tc>
        <w:tc>
          <w:tcPr>
            <w:tcW w:w="11134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</w:t>
            </w:r>
            <w:r w:rsidRPr="00E454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E45433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срабатывании взрывного устройства (организацию) правообладателя объекта (территории), вышестоящий орган  (организацию), а также руководителя в случае его отсутствия на объекте</w:t>
            </w:r>
            <w:r w:rsidRPr="00E454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4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незамедлительно прибыть к месту происшествия и, не приближаясь к нему, оценить обстановку и принять решение о направлениях и способах эвакуации людей</w:t>
            </w:r>
            <w:r w:rsidRPr="006D09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 эвакуации в целях недопущения жертв в случае возможной повторной детонации, если одним  БПЛА было доставлено несколько взрывных устройств</w:t>
            </w:r>
            <w:r w:rsidRPr="006D09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назначенных лиц вести наблюдение за местом происшествия, находясь на безопасном удалении до прибытия оперативных служб</w:t>
            </w:r>
            <w:r w:rsidRPr="006D09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эвакуацию людей в соответствии с планом эвакуации</w:t>
            </w:r>
            <w:r w:rsidRPr="006D09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завершении эвакуации дать указание об информировании родителей (законных представителей) 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временном прекращении учебного процесса</w:t>
            </w: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375EF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</w:t>
            </w: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375EF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беспрепятственный доступ к месту происшествия оперативных служб</w:t>
            </w: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оперативных служб действовать согласно их распоряжениям</w:t>
            </w: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их рекомендациям обеспечить через назначенных лиц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ликвидации последствий происшествия.</w:t>
            </w:r>
          </w:p>
          <w:p w:rsidR="00DA18EC" w:rsidRPr="00375EF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1134" w:type="dxa"/>
          </w:tcPr>
          <w:p w:rsidR="00DA18EC" w:rsidRPr="00375EF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рядом с местом взрыва попытаться покинуть опасную зону, уводя за собой находящихся по близости людей</w:t>
            </w: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безопасном расстоянии от места взрыва до прибытия руководителя и далее действовать в соответствии с его указаниями</w:t>
            </w:r>
            <w:r w:rsidRPr="00375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</w:t>
            </w:r>
            <w:r w:rsidRPr="003761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</w:t>
            </w:r>
            <w:r w:rsidRPr="003761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 других помещениях, выход из которых может быть заблокирован при отключении электричества</w:t>
            </w:r>
            <w:r w:rsidRPr="003761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открыть все окна и двери для рассредоточения ударной волны при возможной повторной детонации</w:t>
            </w:r>
            <w:r w:rsidRPr="003761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E82E73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</w:t>
            </w:r>
            <w:r w:rsidRPr="00E82E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E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</w:t>
            </w:r>
            <w:r w:rsidRPr="00E82E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E82E73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указанию руководителя обеспечить информирование родителей (законных представителей) о временном прекращении учебного процесса</w:t>
            </w:r>
            <w:r w:rsidRPr="00E82E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E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указанию руководителя или назначенных им лиц обеспечить передачу обучающихся родителям (законным представителям)</w:t>
            </w:r>
            <w:r w:rsidRPr="00E82E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376176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      </w:r>
          </w:p>
        </w:tc>
      </w:tr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134" w:type="dxa"/>
          </w:tcPr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проследовать на безопасное расстояние от места происшествия</w:t>
            </w:r>
            <w:r w:rsidRPr="000808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действовать по распоряжению руководителя, охранника или работника организации</w:t>
            </w:r>
            <w:r w:rsidRPr="000808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8084A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DA18EC" w:rsidTr="005C739C">
        <w:tc>
          <w:tcPr>
            <w:tcW w:w="2572" w:type="dxa"/>
          </w:tcPr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  <w:p w:rsidR="00DA18EC" w:rsidRDefault="00DA18EC" w:rsidP="005C73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Охранной организации</w:t>
            </w:r>
          </w:p>
        </w:tc>
        <w:tc>
          <w:tcPr>
            <w:tcW w:w="11134" w:type="dxa"/>
          </w:tcPr>
          <w:p w:rsidR="00DA18EC" w:rsidRPr="00AC356B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событий</w:t>
            </w:r>
            <w:r w:rsidRPr="00AC3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5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</w:t>
            </w:r>
            <w:r w:rsidRPr="00AC3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C7A8D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организации прибыть к месту срабатывания взрывного устройства для оценки обстановки</w:t>
            </w:r>
            <w:r w:rsidRPr="00154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5484F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зону опасности на случай повторной детонации и принять меры срабатывания взрывного устройства для оценки обстановки</w:t>
            </w:r>
            <w:r w:rsidRPr="00154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оцепления опасной зоны при нехватке собственных сил охрана может привлечь персонал охраняемого объекта</w:t>
            </w:r>
            <w:r w:rsidRPr="00154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</w:t>
            </w:r>
            <w:r w:rsidRPr="00154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</w:t>
            </w:r>
            <w:r w:rsidRPr="00154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74492E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эвакуации людей в соответствии с планом эвакуации</w:t>
            </w:r>
            <w:r w:rsidRPr="007449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</w:t>
            </w:r>
            <w:r w:rsidRPr="007449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</w:t>
            </w:r>
            <w:r w:rsidRPr="007449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Pr="007449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 происшествия оперативных служб</w:t>
            </w:r>
            <w:r w:rsidRPr="007449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</w:t>
            </w:r>
            <w:r w:rsidRPr="008D36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15484F" w:rsidRDefault="00DA18EC" w:rsidP="005C73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   </w:t>
            </w:r>
          </w:p>
        </w:tc>
      </w:tr>
    </w:tbl>
    <w:p w:rsidR="00DA18EC" w:rsidRPr="006E17B6" w:rsidRDefault="00DA18EC" w:rsidP="006E17B6">
      <w:pPr>
        <w:rPr>
          <w:rFonts w:ascii="Times New Roman" w:hAnsi="Times New Roman" w:cs="Times New Roman"/>
          <w:sz w:val="24"/>
          <w:szCs w:val="24"/>
        </w:rPr>
      </w:pPr>
    </w:p>
    <w:p w:rsidR="00DA18EC" w:rsidRPr="006E17B6" w:rsidRDefault="00DA18EC" w:rsidP="006E17B6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Нападение с использованием горючих жидкостей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2174"/>
        <w:gridCol w:w="7286"/>
      </w:tblGrid>
      <w:tr w:rsidR="00DA18EC" w:rsidTr="005C739C">
        <w:tc>
          <w:tcPr>
            <w:tcW w:w="2551" w:type="dxa"/>
          </w:tcPr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DA18EC" w:rsidRPr="001C7A8D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</w:p>
        </w:tc>
        <w:tc>
          <w:tcPr>
            <w:tcW w:w="11134" w:type="dxa"/>
          </w:tcPr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EC" w:rsidRPr="001C7A8D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DA18EC" w:rsidRPr="001C7A8D" w:rsidTr="005C739C">
        <w:tc>
          <w:tcPr>
            <w:tcW w:w="2551" w:type="dxa"/>
          </w:tcPr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и </w:t>
            </w:r>
            <w:proofErr w:type="gramEnd"/>
          </w:p>
          <w:p w:rsidR="00DA18EC" w:rsidRPr="001C7A8D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заместители)</w:t>
            </w:r>
          </w:p>
        </w:tc>
        <w:tc>
          <w:tcPr>
            <w:tcW w:w="11134" w:type="dxa"/>
          </w:tcPr>
          <w:p w:rsidR="00DA18EC" w:rsidRPr="001C7A8D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</w:t>
            </w:r>
            <w:r w:rsidRPr="001C7A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незамедлительно информировать о происшествии (организацию) – правообладателя объекта (территории), вышестоящий орган (организацию)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руководителя в случае его отсутствия на объекте</w:t>
            </w: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37126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-незамедлительно прибыть к месту происшествия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нему, оценить обстановку и принять решение о направлениях и способах эвакуации людей</w:t>
            </w: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37126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эвакуацию людей в соответствии с планом эвакуации</w:t>
            </w: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37126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</w:t>
            </w: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к месту сбора назначенных лиц для 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</w:t>
            </w: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</w:t>
            </w: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911625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прибытии оперативных служб действовать согласно их распоряжениям</w:t>
            </w:r>
            <w:r w:rsidRPr="0003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37126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  </w:t>
            </w:r>
          </w:p>
        </w:tc>
      </w:tr>
      <w:tr w:rsidR="00DA18EC" w:rsidRPr="001C7A8D" w:rsidTr="005C739C">
        <w:tc>
          <w:tcPr>
            <w:tcW w:w="2551" w:type="dxa"/>
          </w:tcPr>
          <w:p w:rsidR="00DA18EC" w:rsidRPr="001C7A8D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1134" w:type="dxa"/>
          </w:tcPr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находиться на безопасном расстоянии от места происшествия до прибытия руководителя и далее действовать в соответствии с его указаниями</w:t>
            </w:r>
            <w:r w:rsidRPr="00DB0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B0649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</w:t>
            </w:r>
            <w:r w:rsidRPr="00DB0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DB0649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закрыть все окна для предотвращения доступа в здание кислорода</w:t>
            </w:r>
            <w:r w:rsidRPr="00DB0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</w:t>
            </w:r>
            <w:r w:rsidRPr="00DB0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</w:t>
            </w:r>
            <w:r w:rsidRPr="00802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</w:t>
            </w:r>
            <w:r w:rsidRPr="00802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</w:t>
            </w:r>
            <w:r w:rsidRPr="00802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</w:t>
            </w:r>
            <w:r w:rsidRPr="00802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802045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DA18EC" w:rsidRPr="001C7A8D" w:rsidTr="005C739C">
        <w:tc>
          <w:tcPr>
            <w:tcW w:w="2551" w:type="dxa"/>
          </w:tcPr>
          <w:p w:rsidR="00DA18EC" w:rsidRPr="001C7A8D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134" w:type="dxa"/>
          </w:tcPr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сохранять спокойствие, не допускать возникновения паники, строго следовать инструкциям персонала,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окидать помещение в сторону эвакуационного входа, строясь в колонну по два человека</w:t>
            </w:r>
            <w:r w:rsidRPr="00802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осторожность, не толкать впереди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идущих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лестнице</w:t>
            </w:r>
            <w:r w:rsidRPr="00A43A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выйдя к лестнице, обучающиеся одного класса должны держаться вместе, не бежать  толпой и организованно спускаться только с одной стороны лестницы, оставляя другую сторону для прохода</w:t>
            </w:r>
            <w:r w:rsidRPr="00A43A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A43ACB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обучающие, которые не присутствуют в классе во время сигнала тревоги (находясь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к своему классу.</w:t>
            </w:r>
          </w:p>
        </w:tc>
      </w:tr>
      <w:tr w:rsidR="00DA18EC" w:rsidRPr="001C7A8D" w:rsidTr="005C739C">
        <w:tc>
          <w:tcPr>
            <w:tcW w:w="2551" w:type="dxa"/>
          </w:tcPr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охранной </w:t>
            </w:r>
          </w:p>
          <w:p w:rsidR="00DA18EC" w:rsidRDefault="00DA18EC" w:rsidP="005C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1134" w:type="dxa"/>
          </w:tcPr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</w:t>
            </w:r>
            <w:r w:rsidRPr="00416E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доложить руководителю о факте происшествия и возникновения пожара</w:t>
            </w:r>
            <w:r w:rsidRPr="00416E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способом</w:t>
            </w:r>
            <w:r w:rsidRPr="005456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5456E8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выходов, разблокирование турникетов системы контроля и управления доступом</w:t>
            </w:r>
            <w:r w:rsidRPr="005456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эвакуацию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 из здания согласно плана эвакуации</w:t>
            </w:r>
            <w:r w:rsidRPr="005404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обеспечить прекращение доступа людей и транспортных средств на объект (за исключением сотрудников оперативных служб и спецтранспорта)</w:t>
            </w:r>
            <w:r w:rsidRPr="005404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направление движения нарушителя и его действия</w:t>
            </w:r>
            <w:r w:rsidRPr="005404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проверить отсутствие обучающихся им персонала во всех помещениях здания, в которые возможен доступ без угрозы здоровью</w:t>
            </w:r>
            <w:r w:rsidRPr="005404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</w:t>
            </w:r>
            <w:r w:rsidRPr="00A127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E71A7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 возможно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</w:t>
            </w:r>
            <w:r w:rsidRPr="000E7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8EC" w:rsidRPr="000E71A7" w:rsidRDefault="00DA18EC" w:rsidP="005C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DA18EC" w:rsidRDefault="00DA18EC" w:rsidP="006E17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РЕКОМЕНДУЕМОЕ РАССТОЯНИЕ</w:t>
      </w:r>
    </w:p>
    <w:p w:rsidR="00DA18EC" w:rsidRDefault="00DA18EC" w:rsidP="006E17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ЭВАКУАЦИИ И ОЦЕПЛЕНИЯ ПРИ ОБНАРУЖЕНИИ ВЗРЫВНОГО УСТРОЙСТВА</w:t>
      </w:r>
    </w:p>
    <w:p w:rsidR="00DA18EC" w:rsidRDefault="00DA18EC" w:rsidP="006E17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ПОХОЖЕГО НА НЕГО ПРЕДМЕТА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Граната РПГ-5-50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Граната Ф-1-200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Тротиловая шашка массой 200 граммов- 45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Тротиловая шашка массой 400 граммов -55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Пивная банка 0,33 литра – 60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Чемодан (кейс) – 230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Дорожный чемодан -350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типа «Жигули» - 460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типа «Волга» - 580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Микроавтобус- 920 метров</w:t>
      </w:r>
    </w:p>
    <w:p w:rsidR="00DA18EC" w:rsidRDefault="00DA18EC" w:rsidP="00DA18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Грузовая автомашина (фургон) – 1240 метров </w:t>
      </w:r>
    </w:p>
    <w:p w:rsidR="00DA18EC" w:rsidRDefault="00DA18EC" w:rsidP="00DA18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F8F" w:rsidRDefault="00165F8F"/>
    <w:sectPr w:rsidR="00165F8F" w:rsidSect="006E17B6">
      <w:pgSz w:w="11906" w:h="16838"/>
      <w:pgMar w:top="820" w:right="56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66B"/>
    <w:multiLevelType w:val="multilevel"/>
    <w:tmpl w:val="ABC07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18F31C5"/>
    <w:multiLevelType w:val="hybridMultilevel"/>
    <w:tmpl w:val="B670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C0"/>
    <w:rsid w:val="00013F6C"/>
    <w:rsid w:val="00165F8F"/>
    <w:rsid w:val="001B27B7"/>
    <w:rsid w:val="001D73C0"/>
    <w:rsid w:val="006E17B6"/>
    <w:rsid w:val="00DA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EC"/>
    <w:pPr>
      <w:ind w:left="720"/>
      <w:contextualSpacing/>
    </w:pPr>
  </w:style>
  <w:style w:type="table" w:styleId="a4">
    <w:name w:val="Table Grid"/>
    <w:basedOn w:val="a1"/>
    <w:uiPriority w:val="59"/>
    <w:rsid w:val="00DA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8EC"/>
  </w:style>
  <w:style w:type="paragraph" w:styleId="a7">
    <w:name w:val="footer"/>
    <w:basedOn w:val="a"/>
    <w:link w:val="a8"/>
    <w:uiPriority w:val="99"/>
    <w:unhideWhenUsed/>
    <w:rsid w:val="00DA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8EC"/>
  </w:style>
  <w:style w:type="character" w:styleId="a9">
    <w:name w:val="Hyperlink"/>
    <w:basedOn w:val="a0"/>
    <w:uiPriority w:val="99"/>
    <w:semiHidden/>
    <w:unhideWhenUsed/>
    <w:rsid w:val="00DA1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EC"/>
    <w:pPr>
      <w:ind w:left="720"/>
      <w:contextualSpacing/>
    </w:pPr>
  </w:style>
  <w:style w:type="table" w:styleId="a4">
    <w:name w:val="Table Grid"/>
    <w:basedOn w:val="a1"/>
    <w:uiPriority w:val="59"/>
    <w:rsid w:val="00DA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8EC"/>
  </w:style>
  <w:style w:type="paragraph" w:styleId="a7">
    <w:name w:val="footer"/>
    <w:basedOn w:val="a"/>
    <w:link w:val="a8"/>
    <w:uiPriority w:val="99"/>
    <w:unhideWhenUsed/>
    <w:rsid w:val="00DA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8EC"/>
  </w:style>
  <w:style w:type="character" w:styleId="a9">
    <w:name w:val="Hyperlink"/>
    <w:basedOn w:val="a0"/>
    <w:uiPriority w:val="99"/>
    <w:semiHidden/>
    <w:unhideWhenUsed/>
    <w:rsid w:val="00DA1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7260</Words>
  <Characters>41386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SerBorod@outlook.com</dc:creator>
  <cp:lastModifiedBy>user</cp:lastModifiedBy>
  <cp:revision>2</cp:revision>
  <cp:lastPrinted>2023-09-04T12:59:00Z</cp:lastPrinted>
  <dcterms:created xsi:type="dcterms:W3CDTF">2023-09-04T12:59:00Z</dcterms:created>
  <dcterms:modified xsi:type="dcterms:W3CDTF">2023-09-04T12:59:00Z</dcterms:modified>
</cp:coreProperties>
</file>