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01" w:rsidRDefault="00602301" w:rsidP="00602301">
      <w:pPr>
        <w:pStyle w:val="2"/>
        <w:ind w:left="0" w:right="53"/>
        <w:jc w:val="left"/>
        <w:rPr>
          <w:shd w:val="clear" w:color="auto" w:fill="F8F9FA"/>
        </w:rPr>
      </w:pPr>
      <w:r>
        <w:rPr>
          <w:shd w:val="clear" w:color="auto" w:fill="F8F9FA"/>
        </w:rPr>
        <w:t xml:space="preserve">                                                 </w:t>
      </w:r>
    </w:p>
    <w:p w:rsidR="00602301" w:rsidRPr="004D300C" w:rsidRDefault="00602301" w:rsidP="004D7A2A">
      <w:pPr>
        <w:pStyle w:val="2"/>
        <w:ind w:left="0" w:right="-41"/>
        <w:jc w:val="left"/>
      </w:pPr>
      <w:r>
        <w:rPr>
          <w:shd w:val="clear" w:color="auto" w:fill="F8F9FA"/>
        </w:rPr>
        <w:t xml:space="preserve">                                                   </w:t>
      </w:r>
      <w:r w:rsidRPr="004D300C">
        <w:rPr>
          <w:shd w:val="clear" w:color="auto" w:fill="F8F9FA"/>
        </w:rPr>
        <w:t>Памятка</w:t>
      </w:r>
    </w:p>
    <w:p w:rsidR="00E7230B" w:rsidRPr="00E7230B" w:rsidRDefault="00602301" w:rsidP="004D7A2A">
      <w:pPr>
        <w:spacing w:before="179"/>
        <w:ind w:right="-41"/>
        <w:jc w:val="center"/>
        <w:rPr>
          <w:sz w:val="32"/>
          <w:shd w:val="clear" w:color="auto" w:fill="F8F9FA"/>
        </w:rPr>
      </w:pPr>
      <w:r w:rsidRPr="00E7230B">
        <w:rPr>
          <w:sz w:val="32"/>
          <w:shd w:val="clear" w:color="auto" w:fill="F8F9FA"/>
        </w:rPr>
        <w:t>О мерах профилактики клещевого энцефалита и клещевого</w:t>
      </w:r>
      <w:r w:rsidRPr="00E7230B">
        <w:rPr>
          <w:spacing w:val="-77"/>
          <w:sz w:val="32"/>
        </w:rPr>
        <w:t xml:space="preserve"> </w:t>
      </w:r>
      <w:r w:rsidRPr="00E7230B">
        <w:rPr>
          <w:sz w:val="32"/>
          <w:shd w:val="clear" w:color="auto" w:fill="F8F9FA"/>
        </w:rPr>
        <w:t>боррелиоза</w:t>
      </w:r>
    </w:p>
    <w:p w:rsidR="00602301" w:rsidRPr="004D7A2A" w:rsidRDefault="004D7A2A" w:rsidP="004D7A2A">
      <w:pPr>
        <w:pStyle w:val="2"/>
        <w:spacing w:before="181"/>
        <w:ind w:left="0" w:right="-4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  <w:shd w:val="clear" w:color="auto" w:fill="F8F9FA"/>
        </w:rPr>
        <w:t xml:space="preserve">         </w:t>
      </w:r>
      <w:r w:rsidR="00602301" w:rsidRPr="004D7A2A">
        <w:rPr>
          <w:b w:val="0"/>
          <w:sz w:val="28"/>
          <w:szCs w:val="28"/>
          <w:shd w:val="clear" w:color="auto" w:fill="F8F9FA"/>
        </w:rPr>
        <w:t>ЧТО</w:t>
      </w:r>
      <w:r w:rsidR="00602301" w:rsidRPr="004D7A2A">
        <w:rPr>
          <w:b w:val="0"/>
          <w:spacing w:val="-5"/>
          <w:sz w:val="28"/>
          <w:szCs w:val="28"/>
          <w:shd w:val="clear" w:color="auto" w:fill="F8F9FA"/>
        </w:rPr>
        <w:t xml:space="preserve"> </w:t>
      </w:r>
      <w:r w:rsidR="00602301" w:rsidRPr="004D7A2A">
        <w:rPr>
          <w:b w:val="0"/>
          <w:sz w:val="28"/>
          <w:szCs w:val="28"/>
          <w:shd w:val="clear" w:color="auto" w:fill="F8F9FA"/>
        </w:rPr>
        <w:t>ТАКОЕ</w:t>
      </w:r>
      <w:r w:rsidR="00602301" w:rsidRPr="004D7A2A">
        <w:rPr>
          <w:b w:val="0"/>
          <w:spacing w:val="-6"/>
          <w:sz w:val="28"/>
          <w:szCs w:val="28"/>
          <w:shd w:val="clear" w:color="auto" w:fill="F8F9FA"/>
        </w:rPr>
        <w:t xml:space="preserve"> </w:t>
      </w:r>
      <w:r w:rsidR="00602301" w:rsidRPr="004D7A2A">
        <w:rPr>
          <w:b w:val="0"/>
          <w:sz w:val="28"/>
          <w:szCs w:val="28"/>
          <w:shd w:val="clear" w:color="auto" w:fill="F8F9FA"/>
        </w:rPr>
        <w:t>КЛЕЩЕВОЙ ВИРУСНЫЙ</w:t>
      </w:r>
      <w:r w:rsidR="00602301" w:rsidRPr="004D7A2A">
        <w:rPr>
          <w:b w:val="0"/>
          <w:spacing w:val="-4"/>
          <w:sz w:val="28"/>
          <w:szCs w:val="28"/>
          <w:shd w:val="clear" w:color="auto" w:fill="F8F9FA"/>
        </w:rPr>
        <w:t xml:space="preserve"> </w:t>
      </w:r>
      <w:r w:rsidR="00602301" w:rsidRPr="004D7A2A">
        <w:rPr>
          <w:b w:val="0"/>
          <w:sz w:val="28"/>
          <w:szCs w:val="28"/>
          <w:shd w:val="clear" w:color="auto" w:fill="F8F9FA"/>
        </w:rPr>
        <w:t>ЭНЦЕФАЛИТ?</w:t>
      </w:r>
    </w:p>
    <w:p w:rsidR="001E59C7" w:rsidRPr="00AB28ED" w:rsidRDefault="00602301" w:rsidP="004D7A2A">
      <w:pPr>
        <w:shd w:val="clear" w:color="auto" w:fill="FFFFFF"/>
        <w:spacing w:before="300" w:after="450" w:line="360" w:lineRule="atLeast"/>
        <w:ind w:right="-41"/>
        <w:jc w:val="both"/>
        <w:rPr>
          <w:spacing w:val="2"/>
          <w:sz w:val="26"/>
          <w:szCs w:val="26"/>
          <w:lang w:eastAsia="ru-RU"/>
        </w:rPr>
      </w:pPr>
      <w:r w:rsidRPr="001E59C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593984" behindDoc="1" locked="0" layoutInCell="1" allowOverlap="1" wp14:anchorId="2B251FD5" wp14:editId="4A42F2F0">
                <wp:simplePos x="0" y="0"/>
                <wp:positionH relativeFrom="page">
                  <wp:posOffset>1080135</wp:posOffset>
                </wp:positionH>
                <wp:positionV relativeFrom="paragraph">
                  <wp:posOffset>1449705</wp:posOffset>
                </wp:positionV>
                <wp:extent cx="5942965" cy="620395"/>
                <wp:effectExtent l="0" t="0" r="0" b="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2965" cy="620395"/>
                        </a:xfrm>
                        <a:custGeom>
                          <a:avLst/>
                          <a:gdLst>
                            <a:gd name="T0" fmla="+- 0 11060 1701"/>
                            <a:gd name="T1" fmla="*/ T0 w 9359"/>
                            <a:gd name="T2" fmla="+- 0 2283 2283"/>
                            <a:gd name="T3" fmla="*/ 2283 h 977"/>
                            <a:gd name="T4" fmla="+- 0 1701 1701"/>
                            <a:gd name="T5" fmla="*/ T4 w 9359"/>
                            <a:gd name="T6" fmla="+- 0 2283 2283"/>
                            <a:gd name="T7" fmla="*/ 2283 h 977"/>
                            <a:gd name="T8" fmla="+- 0 1701 1701"/>
                            <a:gd name="T9" fmla="*/ T8 w 9359"/>
                            <a:gd name="T10" fmla="+- 0 2607 2283"/>
                            <a:gd name="T11" fmla="*/ 2607 h 977"/>
                            <a:gd name="T12" fmla="+- 0 1701 1701"/>
                            <a:gd name="T13" fmla="*/ T12 w 9359"/>
                            <a:gd name="T14" fmla="+- 0 2615 2283"/>
                            <a:gd name="T15" fmla="*/ 2615 h 977"/>
                            <a:gd name="T16" fmla="+- 0 1701 1701"/>
                            <a:gd name="T17" fmla="*/ T16 w 9359"/>
                            <a:gd name="T18" fmla="+- 0 2927 2283"/>
                            <a:gd name="T19" fmla="*/ 2927 h 977"/>
                            <a:gd name="T20" fmla="+- 0 1701 1701"/>
                            <a:gd name="T21" fmla="*/ T20 w 9359"/>
                            <a:gd name="T22" fmla="+- 0 2939 2283"/>
                            <a:gd name="T23" fmla="*/ 2939 h 977"/>
                            <a:gd name="T24" fmla="+- 0 1701 1701"/>
                            <a:gd name="T25" fmla="*/ T24 w 9359"/>
                            <a:gd name="T26" fmla="+- 0 3259 2283"/>
                            <a:gd name="T27" fmla="*/ 3259 h 977"/>
                            <a:gd name="T28" fmla="+- 0 11060 1701"/>
                            <a:gd name="T29" fmla="*/ T28 w 9359"/>
                            <a:gd name="T30" fmla="+- 0 3259 2283"/>
                            <a:gd name="T31" fmla="*/ 3259 h 977"/>
                            <a:gd name="T32" fmla="+- 0 11060 1701"/>
                            <a:gd name="T33" fmla="*/ T32 w 9359"/>
                            <a:gd name="T34" fmla="+- 0 2939 2283"/>
                            <a:gd name="T35" fmla="*/ 2939 h 977"/>
                            <a:gd name="T36" fmla="+- 0 11060 1701"/>
                            <a:gd name="T37" fmla="*/ T36 w 9359"/>
                            <a:gd name="T38" fmla="+- 0 2927 2283"/>
                            <a:gd name="T39" fmla="*/ 2927 h 977"/>
                            <a:gd name="T40" fmla="+- 0 11060 1701"/>
                            <a:gd name="T41" fmla="*/ T40 w 9359"/>
                            <a:gd name="T42" fmla="+- 0 2615 2283"/>
                            <a:gd name="T43" fmla="*/ 2615 h 977"/>
                            <a:gd name="T44" fmla="+- 0 11060 1701"/>
                            <a:gd name="T45" fmla="*/ T44 w 9359"/>
                            <a:gd name="T46" fmla="+- 0 2607 2283"/>
                            <a:gd name="T47" fmla="*/ 2607 h 977"/>
                            <a:gd name="T48" fmla="+- 0 11060 1701"/>
                            <a:gd name="T49" fmla="*/ T48 w 9359"/>
                            <a:gd name="T50" fmla="+- 0 2283 2283"/>
                            <a:gd name="T51" fmla="*/ 2283 h 9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359" h="977">
                              <a:moveTo>
                                <a:pt x="9359" y="0"/>
                              </a:moveTo>
                              <a:lnTo>
                                <a:pt x="0" y="0"/>
                              </a:lnTo>
                              <a:lnTo>
                                <a:pt x="0" y="324"/>
                              </a:lnTo>
                              <a:lnTo>
                                <a:pt x="0" y="332"/>
                              </a:lnTo>
                              <a:lnTo>
                                <a:pt x="0" y="644"/>
                              </a:lnTo>
                              <a:lnTo>
                                <a:pt x="0" y="656"/>
                              </a:lnTo>
                              <a:lnTo>
                                <a:pt x="0" y="976"/>
                              </a:lnTo>
                              <a:lnTo>
                                <a:pt x="9359" y="976"/>
                              </a:lnTo>
                              <a:lnTo>
                                <a:pt x="9359" y="656"/>
                              </a:lnTo>
                              <a:lnTo>
                                <a:pt x="9359" y="644"/>
                              </a:lnTo>
                              <a:lnTo>
                                <a:pt x="9359" y="332"/>
                              </a:lnTo>
                              <a:lnTo>
                                <a:pt x="9359" y="324"/>
                              </a:lnTo>
                              <a:lnTo>
                                <a:pt x="9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9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85.05pt;margin-top:114.15pt;width:467.95pt;height:48.85pt;z-index:-157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9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" path="m9359,l,,,324r,8l,644r,12l,976r9359,l9359,656r,-12l9359,332r,-8l9359,xe" fillcolor="#f8f9fa" stroked="f">
                <v:path arrowok="t" o:connecttype="custom" o:connectlocs="5942965,1449705;0,1449705;0,1655445;0,1660525;0,1858645;0,1866265;0,2069465;5942965,2069465;5942965,1866265;5942965,1858645;5942965,1660525;5942965,1655445;5942965,1449705" o:connectangles="0,0,0,0,0,0,0,0,0,0,0,0,0"/>
                <w10:wrap anchorx="page"/>
              </v:shape>
            </w:pict>
          </mc:Fallback>
        </mc:AlternateContent>
      </w:r>
      <w:r w:rsidR="001E59C7">
        <w:rPr>
          <w:color w:val="0E1318"/>
          <w:sz w:val="28"/>
          <w:szCs w:val="28"/>
          <w:shd w:val="clear" w:color="auto" w:fill="F8F9FA"/>
        </w:rPr>
        <w:t xml:space="preserve">        </w:t>
      </w:r>
      <w:r w:rsidRPr="00AB28ED">
        <w:rPr>
          <w:sz w:val="26"/>
          <w:szCs w:val="26"/>
          <w:shd w:val="clear" w:color="auto" w:fill="F8F9FA"/>
        </w:rPr>
        <w:t>Клещевой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вирусный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энцефалит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(далее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–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КЭ)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–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острое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природно-очаговое</w:t>
      </w:r>
      <w:r w:rsidRPr="00AB28ED">
        <w:rPr>
          <w:spacing w:val="-67"/>
          <w:sz w:val="26"/>
          <w:szCs w:val="26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инфекционное заболевание с преимущественным поражением центральной</w:t>
      </w:r>
      <w:r w:rsidRPr="00AB28ED">
        <w:rPr>
          <w:spacing w:val="1"/>
          <w:sz w:val="26"/>
          <w:szCs w:val="26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нервной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системы.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Последствия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заболевания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разнообразны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–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от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полного</w:t>
      </w:r>
      <w:r w:rsidRPr="00AB28ED">
        <w:rPr>
          <w:spacing w:val="1"/>
          <w:sz w:val="26"/>
          <w:szCs w:val="26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выздоровления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до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нарушений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здоровья,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приводящих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к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инвалидности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или</w:t>
      </w:r>
      <w:r w:rsidRPr="00AB28ED">
        <w:rPr>
          <w:spacing w:val="-67"/>
          <w:sz w:val="26"/>
          <w:szCs w:val="26"/>
        </w:rPr>
        <w:t xml:space="preserve"> </w:t>
      </w:r>
      <w:r w:rsidRPr="00AB28ED">
        <w:rPr>
          <w:sz w:val="26"/>
          <w:szCs w:val="26"/>
          <w:shd w:val="clear" w:color="auto" w:fill="F8F9FA"/>
        </w:rPr>
        <w:t>смерти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или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продолжительным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неврологическим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осложнениям</w:t>
      </w:r>
      <w:r w:rsidRPr="00AB28ED">
        <w:rPr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после</w:t>
      </w:r>
      <w:r w:rsidRPr="00AB28ED">
        <w:rPr>
          <w:spacing w:val="1"/>
          <w:sz w:val="26"/>
          <w:szCs w:val="26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выздоровления</w:t>
      </w:r>
      <w:r w:rsidRPr="00AB28ED">
        <w:rPr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от</w:t>
      </w:r>
      <w:r w:rsidRPr="00AB28ED">
        <w:rPr>
          <w:spacing w:val="3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первичной</w:t>
      </w:r>
      <w:r w:rsidRPr="00AB28ED">
        <w:rPr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инфекции.</w:t>
      </w:r>
      <w:r w:rsidR="001E59C7" w:rsidRPr="00AB28ED">
        <w:rPr>
          <w:spacing w:val="2"/>
          <w:sz w:val="26"/>
          <w:szCs w:val="26"/>
          <w:lang w:eastAsia="ru-RU"/>
        </w:rPr>
        <w:t xml:space="preserve"> </w:t>
      </w:r>
      <w:r w:rsidR="001E59C7" w:rsidRPr="00AB28ED">
        <w:rPr>
          <w:spacing w:val="2"/>
          <w:sz w:val="26"/>
          <w:szCs w:val="26"/>
          <w:lang w:eastAsia="ru-RU"/>
        </w:rPr>
        <w:t>Возможные остаточные явления — параличи, атрофия мышц, снижение интеллекта, эпилепсия. Восстановление длится годами. Полное выздоровление может не наступить.</w:t>
      </w:r>
    </w:p>
    <w:p w:rsidR="00602301" w:rsidRPr="00AB28ED" w:rsidRDefault="001E59C7" w:rsidP="004D7A2A">
      <w:pPr>
        <w:shd w:val="clear" w:color="auto" w:fill="FFFFFF"/>
        <w:spacing w:before="300" w:after="450" w:line="360" w:lineRule="atLeast"/>
        <w:ind w:right="-41"/>
        <w:jc w:val="both"/>
        <w:rPr>
          <w:spacing w:val="2"/>
          <w:sz w:val="26"/>
          <w:szCs w:val="26"/>
          <w:lang w:eastAsia="ru-RU"/>
        </w:rPr>
      </w:pPr>
      <w:r w:rsidRPr="00AB28ED">
        <w:rPr>
          <w:spacing w:val="2"/>
          <w:sz w:val="26"/>
          <w:szCs w:val="26"/>
          <w:lang w:eastAsia="ru-RU"/>
        </w:rPr>
        <w:t xml:space="preserve">Инкубационный период (время от укуса клещом до появления первых симптомов) – от 2 до 25 суток. Начало острое, с повышением температуры до 39-40 градусов. </w:t>
      </w:r>
      <w:proofErr w:type="gramStart"/>
      <w:r w:rsidRPr="00AB28ED">
        <w:rPr>
          <w:spacing w:val="2"/>
          <w:sz w:val="26"/>
          <w:szCs w:val="26"/>
          <w:lang w:eastAsia="ru-RU"/>
        </w:rPr>
        <w:t>Появляется резкая головная боль, тошнота, рвота, покраснение лица, шеи, верхней части груди, покраснение глаз, боли в мышцах, иногда потеря сознания, судороги.</w:t>
      </w:r>
      <w:proofErr w:type="gramEnd"/>
    </w:p>
    <w:p w:rsidR="001E59C7" w:rsidRPr="00AB28ED" w:rsidRDefault="001E59C7" w:rsidP="004D7A2A">
      <w:pPr>
        <w:shd w:val="clear" w:color="auto" w:fill="FFFFFF"/>
        <w:spacing w:before="300" w:after="450" w:line="360" w:lineRule="atLeast"/>
        <w:ind w:right="-41"/>
        <w:jc w:val="both"/>
        <w:rPr>
          <w:color w:val="22252D"/>
          <w:spacing w:val="2"/>
          <w:sz w:val="26"/>
          <w:szCs w:val="26"/>
          <w:lang w:eastAsia="ru-RU"/>
        </w:rPr>
      </w:pPr>
      <w:r w:rsidRPr="00AB28ED">
        <w:rPr>
          <w:color w:val="22252D"/>
          <w:spacing w:val="2"/>
          <w:sz w:val="26"/>
          <w:szCs w:val="26"/>
          <w:lang w:eastAsia="ru-RU"/>
        </w:rPr>
        <w:t xml:space="preserve">             </w:t>
      </w:r>
      <w:r w:rsidRPr="00AB28ED">
        <w:rPr>
          <w:noProof/>
          <w:color w:val="22252D"/>
          <w:spacing w:val="2"/>
          <w:sz w:val="26"/>
          <w:szCs w:val="26"/>
          <w:lang w:eastAsia="ru-RU"/>
        </w:rPr>
        <w:drawing>
          <wp:inline distT="0" distB="0" distL="0" distR="0" wp14:anchorId="01DA635C" wp14:editId="32227B05">
            <wp:extent cx="4765535" cy="3180522"/>
            <wp:effectExtent l="0" t="0" r="0" b="1270"/>
            <wp:docPr id="2" name="Рисунок 2" descr="клещ на ру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лещ на рук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126" cy="318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01" w:rsidRPr="00AB28ED" w:rsidRDefault="00602301" w:rsidP="004D7A2A">
      <w:pPr>
        <w:pStyle w:val="3"/>
        <w:spacing w:before="88"/>
        <w:ind w:left="0" w:right="-41"/>
        <w:jc w:val="left"/>
        <w:rPr>
          <w:color w:val="0E1318"/>
          <w:sz w:val="26"/>
          <w:szCs w:val="26"/>
          <w:shd w:val="clear" w:color="auto" w:fill="F8F9FA"/>
        </w:rPr>
      </w:pPr>
      <w:r w:rsidRPr="00AB28ED">
        <w:rPr>
          <w:color w:val="0E1318"/>
          <w:sz w:val="26"/>
          <w:szCs w:val="26"/>
          <w:shd w:val="clear" w:color="auto" w:fill="F8F9FA"/>
        </w:rPr>
        <w:t>КАК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МОЖНО</w:t>
      </w:r>
      <w:r w:rsidRPr="00AB28ED">
        <w:rPr>
          <w:color w:val="0E1318"/>
          <w:spacing w:val="-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ЗАРАЗИТЬСЯ</w:t>
      </w:r>
      <w:r w:rsidRPr="00AB28ED">
        <w:rPr>
          <w:color w:val="0E1318"/>
          <w:spacing w:val="-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КЛЕЩЕВЫМ</w:t>
      </w:r>
      <w:r w:rsidRPr="00AB28ED">
        <w:rPr>
          <w:color w:val="0E1318"/>
          <w:spacing w:val="-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ВИРУСНЫМ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ЭНЦЕФАЛИТОМ</w:t>
      </w:r>
    </w:p>
    <w:p w:rsidR="00E7230B" w:rsidRPr="00AB28ED" w:rsidRDefault="00E7230B" w:rsidP="004D7A2A">
      <w:pPr>
        <w:pStyle w:val="3"/>
        <w:spacing w:before="88"/>
        <w:ind w:left="0" w:right="-41"/>
        <w:jc w:val="left"/>
        <w:rPr>
          <w:sz w:val="26"/>
          <w:szCs w:val="26"/>
        </w:rPr>
      </w:pPr>
    </w:p>
    <w:p w:rsidR="00602301" w:rsidRPr="00AB28ED" w:rsidRDefault="00602301" w:rsidP="004D7A2A">
      <w:pPr>
        <w:pStyle w:val="a3"/>
        <w:tabs>
          <w:tab w:val="left" w:pos="1052"/>
          <w:tab w:val="left" w:pos="2535"/>
          <w:tab w:val="left" w:pos="4142"/>
          <w:tab w:val="left" w:pos="5656"/>
          <w:tab w:val="left" w:pos="7019"/>
          <w:tab w:val="left" w:pos="7370"/>
          <w:tab w:val="left" w:pos="8805"/>
        </w:tabs>
        <w:spacing w:before="172"/>
        <w:ind w:left="0" w:right="-41"/>
        <w:rPr>
          <w:color w:val="0E1318"/>
          <w:sz w:val="26"/>
          <w:szCs w:val="26"/>
          <w:shd w:val="clear" w:color="auto" w:fill="F8F9FA"/>
        </w:rPr>
      </w:pPr>
      <w:r w:rsidRPr="00AB28ED">
        <w:rPr>
          <w:color w:val="0E1318"/>
          <w:sz w:val="26"/>
          <w:szCs w:val="26"/>
          <w:shd w:val="clear" w:color="auto" w:fill="F8F9FA"/>
        </w:rPr>
        <w:t>Вирус</w:t>
      </w:r>
      <w:r w:rsidRPr="00AB28ED">
        <w:rPr>
          <w:color w:val="0E1318"/>
          <w:sz w:val="26"/>
          <w:szCs w:val="26"/>
          <w:shd w:val="clear" w:color="auto" w:fill="F8F9FA"/>
        </w:rPr>
        <w:tab/>
        <w:t>клещевого</w:t>
      </w:r>
      <w:r w:rsidRPr="00AB28ED">
        <w:rPr>
          <w:color w:val="0E1318"/>
          <w:sz w:val="26"/>
          <w:szCs w:val="26"/>
          <w:shd w:val="clear" w:color="auto" w:fill="F8F9FA"/>
        </w:rPr>
        <w:tab/>
        <w:t>энцефалита</w:t>
      </w:r>
      <w:r w:rsidRPr="00AB28ED">
        <w:rPr>
          <w:color w:val="0E1318"/>
          <w:sz w:val="26"/>
          <w:szCs w:val="26"/>
          <w:shd w:val="clear" w:color="auto" w:fill="F8F9FA"/>
        </w:rPr>
        <w:tab/>
        <w:t>передается</w:t>
      </w:r>
      <w:r w:rsidRPr="00AB28ED">
        <w:rPr>
          <w:color w:val="0E1318"/>
          <w:sz w:val="26"/>
          <w:szCs w:val="26"/>
          <w:shd w:val="clear" w:color="auto" w:fill="F8F9FA"/>
        </w:rPr>
        <w:tab/>
        <w:t>человеку,</w:t>
      </w:r>
      <w:r w:rsidRPr="00AB28ED">
        <w:rPr>
          <w:color w:val="0E1318"/>
          <w:sz w:val="26"/>
          <w:szCs w:val="26"/>
          <w:shd w:val="clear" w:color="auto" w:fill="F8F9FA"/>
        </w:rPr>
        <w:tab/>
        <w:t>в</w:t>
      </w:r>
      <w:r w:rsidRPr="00AB28ED">
        <w:rPr>
          <w:color w:val="0E1318"/>
          <w:sz w:val="26"/>
          <w:szCs w:val="26"/>
          <w:shd w:val="clear" w:color="auto" w:fill="F8F9FA"/>
        </w:rPr>
        <w:tab/>
        <w:t>основном,</w:t>
      </w:r>
      <w:r w:rsidRPr="00AB28ED">
        <w:rPr>
          <w:color w:val="0E1318"/>
          <w:sz w:val="26"/>
          <w:szCs w:val="26"/>
          <w:shd w:val="clear" w:color="auto" w:fill="F8F9FA"/>
        </w:rPr>
        <w:tab/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>через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присасывание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зараженных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иксодовых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клещей.</w:t>
      </w:r>
    </w:p>
    <w:p w:rsidR="00E7230B" w:rsidRPr="00AB28ED" w:rsidRDefault="00E7230B" w:rsidP="004D7A2A">
      <w:pPr>
        <w:pStyle w:val="a3"/>
        <w:tabs>
          <w:tab w:val="left" w:pos="1052"/>
          <w:tab w:val="left" w:pos="2535"/>
          <w:tab w:val="left" w:pos="4142"/>
          <w:tab w:val="left" w:pos="5656"/>
          <w:tab w:val="left" w:pos="7019"/>
          <w:tab w:val="left" w:pos="7370"/>
          <w:tab w:val="left" w:pos="8805"/>
        </w:tabs>
        <w:spacing w:before="172"/>
        <w:ind w:left="0" w:right="-41"/>
        <w:rPr>
          <w:color w:val="0E1318"/>
          <w:sz w:val="26"/>
          <w:szCs w:val="26"/>
          <w:shd w:val="clear" w:color="auto" w:fill="F8F9FA"/>
        </w:rPr>
      </w:pPr>
    </w:p>
    <w:p w:rsidR="00E7230B" w:rsidRPr="00AB28ED" w:rsidRDefault="00E7230B" w:rsidP="004D7A2A">
      <w:pPr>
        <w:pStyle w:val="a3"/>
        <w:tabs>
          <w:tab w:val="left" w:pos="1052"/>
          <w:tab w:val="left" w:pos="2535"/>
          <w:tab w:val="left" w:pos="4142"/>
          <w:tab w:val="left" w:pos="5656"/>
          <w:tab w:val="left" w:pos="7019"/>
          <w:tab w:val="left" w:pos="7370"/>
          <w:tab w:val="left" w:pos="8805"/>
        </w:tabs>
        <w:spacing w:before="172"/>
        <w:ind w:left="0" w:right="-41"/>
        <w:rPr>
          <w:sz w:val="26"/>
          <w:szCs w:val="26"/>
        </w:rPr>
      </w:pPr>
    </w:p>
    <w:p w:rsidR="004D7A2A" w:rsidRPr="00AB28ED" w:rsidRDefault="004D7A2A" w:rsidP="004D7A2A">
      <w:pPr>
        <w:spacing w:before="181"/>
        <w:ind w:right="-41"/>
        <w:jc w:val="both"/>
        <w:rPr>
          <w:color w:val="0E1318"/>
          <w:sz w:val="26"/>
          <w:szCs w:val="26"/>
          <w:shd w:val="clear" w:color="auto" w:fill="F8F9FA"/>
        </w:rPr>
      </w:pPr>
    </w:p>
    <w:p w:rsidR="00E7230B" w:rsidRPr="00AB28ED" w:rsidRDefault="00602301" w:rsidP="004D7A2A">
      <w:pPr>
        <w:spacing w:before="181"/>
        <w:ind w:right="-41"/>
        <w:jc w:val="both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Заражение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также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может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 xml:space="preserve">произойти </w:t>
      </w:r>
      <w:r w:rsidRPr="00AB28ED">
        <w:rPr>
          <w:b/>
          <w:color w:val="0E1318"/>
          <w:sz w:val="26"/>
          <w:szCs w:val="26"/>
          <w:shd w:val="clear" w:color="auto" w:fill="F8F9FA"/>
        </w:rPr>
        <w:t>при</w:t>
      </w:r>
      <w:r w:rsidRPr="00AB28ED">
        <w:rPr>
          <w:b/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b/>
          <w:color w:val="0E1318"/>
          <w:sz w:val="26"/>
          <w:szCs w:val="26"/>
          <w:shd w:val="clear" w:color="auto" w:fill="F8F9FA"/>
        </w:rPr>
        <w:t>заносе</w:t>
      </w:r>
      <w:r w:rsidRPr="00AB28ED">
        <w:rPr>
          <w:b/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b/>
          <w:color w:val="0E1318"/>
          <w:sz w:val="26"/>
          <w:szCs w:val="26"/>
          <w:shd w:val="clear" w:color="auto" w:fill="F8F9FA"/>
        </w:rPr>
        <w:t>клещей</w:t>
      </w:r>
      <w:r w:rsidRPr="00AB28ED">
        <w:rPr>
          <w:b/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b/>
          <w:color w:val="0E1318"/>
          <w:sz w:val="26"/>
          <w:szCs w:val="26"/>
          <w:shd w:val="clear" w:color="auto" w:fill="F8F9FA"/>
        </w:rPr>
        <w:t>животными</w:t>
      </w:r>
      <w:r w:rsidRPr="00AB28ED">
        <w:rPr>
          <w:b/>
          <w:color w:val="0E1318"/>
          <w:spacing w:val="1"/>
          <w:sz w:val="26"/>
          <w:szCs w:val="26"/>
        </w:rPr>
        <w:t xml:space="preserve"> </w:t>
      </w:r>
      <w:r w:rsidRPr="00AB28ED">
        <w:rPr>
          <w:b/>
          <w:color w:val="0E1318"/>
          <w:sz w:val="26"/>
          <w:szCs w:val="26"/>
          <w:shd w:val="clear" w:color="auto" w:fill="F8F9FA"/>
        </w:rPr>
        <w:t xml:space="preserve">(собаками, кошками) или людьми </w:t>
      </w:r>
      <w:r w:rsidRPr="00AB28ED">
        <w:rPr>
          <w:color w:val="0E1318"/>
          <w:sz w:val="26"/>
          <w:szCs w:val="26"/>
          <w:shd w:val="clear" w:color="auto" w:fill="F8F9FA"/>
        </w:rPr>
        <w:t>- на одежде, с цветами, ветками и т. д.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Возникновение заболевания возможно и при втирании в кожу вируса при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раздавливании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клеща или расчесывании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мест</w:t>
      </w:r>
      <w:r w:rsidRPr="00AB28ED">
        <w:rPr>
          <w:color w:val="0E1318"/>
          <w:spacing w:val="6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укуса.</w:t>
      </w:r>
    </w:p>
    <w:p w:rsidR="00602301" w:rsidRPr="00AB28ED" w:rsidRDefault="00602301" w:rsidP="004D7A2A">
      <w:pPr>
        <w:pStyle w:val="a3"/>
        <w:spacing w:before="180"/>
        <w:ind w:left="0" w:right="-41"/>
        <w:rPr>
          <w:sz w:val="26"/>
          <w:szCs w:val="26"/>
        </w:rPr>
      </w:pPr>
      <w:r w:rsidRPr="00AB28ED">
        <w:rPr>
          <w:b/>
          <w:color w:val="0E1318"/>
          <w:sz w:val="26"/>
          <w:szCs w:val="26"/>
          <w:shd w:val="clear" w:color="auto" w:fill="F8F9FA"/>
        </w:rPr>
        <w:t>Другой</w:t>
      </w:r>
      <w:r w:rsidRPr="00AB28ED">
        <w:rPr>
          <w:b/>
          <w:color w:val="0E1318"/>
          <w:spacing w:val="37"/>
          <w:sz w:val="26"/>
          <w:szCs w:val="26"/>
          <w:shd w:val="clear" w:color="auto" w:fill="F8F9FA"/>
        </w:rPr>
        <w:t xml:space="preserve"> </w:t>
      </w:r>
      <w:r w:rsidRPr="00AB28ED">
        <w:rPr>
          <w:b/>
          <w:color w:val="0E1318"/>
          <w:sz w:val="26"/>
          <w:szCs w:val="26"/>
          <w:shd w:val="clear" w:color="auto" w:fill="F8F9FA"/>
        </w:rPr>
        <w:t>путь</w:t>
      </w:r>
      <w:r w:rsidRPr="00AB28ED">
        <w:rPr>
          <w:b/>
          <w:color w:val="0E1318"/>
          <w:spacing w:val="37"/>
          <w:sz w:val="26"/>
          <w:szCs w:val="26"/>
          <w:shd w:val="clear" w:color="auto" w:fill="F8F9FA"/>
        </w:rPr>
        <w:t xml:space="preserve"> </w:t>
      </w:r>
      <w:r w:rsidRPr="00AB28ED">
        <w:rPr>
          <w:b/>
          <w:color w:val="0E1318"/>
          <w:sz w:val="26"/>
          <w:szCs w:val="26"/>
          <w:shd w:val="clear" w:color="auto" w:fill="F8F9FA"/>
        </w:rPr>
        <w:t>заражения</w:t>
      </w:r>
      <w:r w:rsidRPr="00AB28ED">
        <w:rPr>
          <w:b/>
          <w:color w:val="0E1318"/>
          <w:spacing w:val="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-</w:t>
      </w:r>
      <w:r w:rsidRPr="00AB28ED">
        <w:rPr>
          <w:color w:val="0E1318"/>
          <w:spacing w:val="4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употребление</w:t>
      </w:r>
      <w:r w:rsidRPr="00AB28ED">
        <w:rPr>
          <w:color w:val="0E1318"/>
          <w:spacing w:val="3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3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пищу</w:t>
      </w:r>
      <w:r w:rsidRPr="00AB28ED">
        <w:rPr>
          <w:color w:val="0E1318"/>
          <w:spacing w:val="3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сырого</w:t>
      </w:r>
      <w:r w:rsidRPr="00AB28ED">
        <w:rPr>
          <w:color w:val="0E1318"/>
          <w:spacing w:val="3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молока</w:t>
      </w:r>
      <w:r w:rsidRPr="00AB28ED">
        <w:rPr>
          <w:color w:val="0E1318"/>
          <w:spacing w:val="3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коз,</w:t>
      </w:r>
      <w:r w:rsidRPr="00AB28ED">
        <w:rPr>
          <w:color w:val="0E1318"/>
          <w:spacing w:val="4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которых</w:t>
      </w:r>
      <w:r w:rsidRPr="00AB28ED">
        <w:rPr>
          <w:color w:val="0E1318"/>
          <w:spacing w:val="4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4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период</w:t>
      </w:r>
      <w:r w:rsidRPr="00AB28ED">
        <w:rPr>
          <w:color w:val="0E1318"/>
          <w:spacing w:val="5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массового</w:t>
      </w:r>
      <w:r w:rsidRPr="00AB28ED">
        <w:rPr>
          <w:color w:val="0E1318"/>
          <w:spacing w:val="4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нападения</w:t>
      </w:r>
      <w:r w:rsidRPr="00AB28ED">
        <w:rPr>
          <w:color w:val="0E1318"/>
          <w:spacing w:val="4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клещей</w:t>
      </w:r>
      <w:r w:rsidRPr="00AB28ED">
        <w:rPr>
          <w:color w:val="0E1318"/>
          <w:spacing w:val="4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вирус</w:t>
      </w:r>
      <w:r w:rsidRPr="00AB28ED">
        <w:rPr>
          <w:color w:val="0E1318"/>
          <w:spacing w:val="4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может</w:t>
      </w:r>
      <w:r w:rsidRPr="00AB28ED">
        <w:rPr>
          <w:color w:val="0E1318"/>
          <w:spacing w:val="5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находиться</w:t>
      </w:r>
      <w:r w:rsidRPr="00AB28ED">
        <w:rPr>
          <w:color w:val="0E1318"/>
          <w:spacing w:val="45"/>
          <w:sz w:val="26"/>
          <w:szCs w:val="26"/>
          <w:shd w:val="clear" w:color="auto" w:fill="F8F9FA"/>
        </w:rPr>
        <w:t xml:space="preserve"> </w:t>
      </w:r>
      <w:proofErr w:type="gramStart"/>
      <w:r w:rsidRPr="00AB28ED">
        <w:rPr>
          <w:color w:val="0E1318"/>
          <w:sz w:val="26"/>
          <w:szCs w:val="26"/>
          <w:shd w:val="clear" w:color="auto" w:fill="F8F9FA"/>
        </w:rPr>
        <w:t>в</w:t>
      </w:r>
      <w:proofErr w:type="gramEnd"/>
    </w:p>
    <w:p w:rsidR="00E7230B" w:rsidRPr="00AB28ED" w:rsidRDefault="00E7230B" w:rsidP="004D7A2A">
      <w:pPr>
        <w:pStyle w:val="a3"/>
        <w:spacing w:before="67" w:line="242" w:lineRule="auto"/>
        <w:ind w:left="0" w:right="-41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молоке.</w:t>
      </w:r>
      <w:r w:rsidRPr="00AB28ED">
        <w:rPr>
          <w:color w:val="0E1318"/>
          <w:spacing w:val="5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Существует</w:t>
      </w:r>
      <w:r w:rsidRPr="00AB28ED">
        <w:rPr>
          <w:color w:val="0E1318"/>
          <w:spacing w:val="5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вероятность</w:t>
      </w:r>
      <w:r w:rsidRPr="00AB28ED">
        <w:rPr>
          <w:color w:val="0E1318"/>
          <w:spacing w:val="6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заражения</w:t>
      </w:r>
      <w:r w:rsidRPr="00AB28ED">
        <w:rPr>
          <w:color w:val="0E1318"/>
          <w:spacing w:val="56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клещевым</w:t>
      </w:r>
      <w:r w:rsidRPr="00AB28ED">
        <w:rPr>
          <w:color w:val="0E1318"/>
          <w:spacing w:val="5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энцефалитом</w:t>
      </w:r>
      <w:r w:rsidRPr="00AB28ED">
        <w:rPr>
          <w:color w:val="0E1318"/>
          <w:spacing w:val="5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также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через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молоко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коров.</w:t>
      </w:r>
    </w:p>
    <w:p w:rsidR="00E7230B" w:rsidRPr="00AB28ED" w:rsidRDefault="00E7230B" w:rsidP="004D7A2A">
      <w:pPr>
        <w:pStyle w:val="a3"/>
        <w:spacing w:before="173"/>
        <w:ind w:left="0" w:right="-41"/>
        <w:jc w:val="both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 xml:space="preserve">     </w:t>
      </w:r>
      <w:r w:rsidRPr="00AB28ED">
        <w:rPr>
          <w:color w:val="0E1318"/>
          <w:sz w:val="26"/>
          <w:szCs w:val="26"/>
          <w:shd w:val="clear" w:color="auto" w:fill="F8F9FA"/>
        </w:rPr>
        <w:t>К</w:t>
      </w:r>
      <w:r w:rsidRPr="00AB28ED">
        <w:rPr>
          <w:color w:val="0E1318"/>
          <w:spacing w:val="3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заражению</w:t>
      </w:r>
      <w:r w:rsidRPr="00AB28ED">
        <w:rPr>
          <w:color w:val="0E1318"/>
          <w:spacing w:val="36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клещевым</w:t>
      </w:r>
      <w:r w:rsidRPr="00AB28ED">
        <w:rPr>
          <w:color w:val="0E1318"/>
          <w:spacing w:val="36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энцефалитом</w:t>
      </w:r>
      <w:r w:rsidRPr="00AB28ED">
        <w:rPr>
          <w:color w:val="0E1318"/>
          <w:spacing w:val="3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восприимчивы</w:t>
      </w:r>
      <w:r w:rsidRPr="00AB28ED">
        <w:rPr>
          <w:color w:val="0E1318"/>
          <w:spacing w:val="3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все</w:t>
      </w:r>
      <w:r w:rsidRPr="00AB28ED">
        <w:rPr>
          <w:color w:val="0E1318"/>
          <w:spacing w:val="3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люди,</w:t>
      </w:r>
      <w:r w:rsidRPr="00AB28ED">
        <w:rPr>
          <w:color w:val="0E1318"/>
          <w:spacing w:val="3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независимо</w:t>
      </w:r>
      <w:r w:rsidRPr="00AB28ED">
        <w:rPr>
          <w:color w:val="0E1318"/>
          <w:spacing w:val="-68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от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возраста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пола.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Наибольшему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риску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подвержены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лица,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деятельность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которых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связана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пребыванием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лесу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–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работники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леспромхозов,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геологоразведочных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партий,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строители автомобильных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железных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дорог,</w:t>
      </w:r>
      <w:r w:rsidRPr="00AB28ED">
        <w:rPr>
          <w:color w:val="0E1318"/>
          <w:spacing w:val="1"/>
          <w:sz w:val="26"/>
          <w:szCs w:val="26"/>
        </w:rPr>
        <w:t xml:space="preserve"> </w:t>
      </w:r>
      <w:proofErr w:type="spellStart"/>
      <w:r w:rsidRPr="00AB28ED">
        <w:rPr>
          <w:color w:val="0E1318"/>
          <w:sz w:val="26"/>
          <w:szCs w:val="26"/>
          <w:shd w:val="clear" w:color="auto" w:fill="F8F9FA"/>
        </w:rPr>
        <w:t>нефте</w:t>
      </w:r>
      <w:proofErr w:type="spellEnd"/>
      <w:r w:rsidRPr="00AB28ED">
        <w:rPr>
          <w:color w:val="0E1318"/>
          <w:sz w:val="26"/>
          <w:szCs w:val="26"/>
          <w:shd w:val="clear" w:color="auto" w:fill="F8F9FA"/>
        </w:rPr>
        <w:t>-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газопроводов,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линий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электропередач,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топографы,</w:t>
      </w:r>
      <w:r w:rsidRPr="00AB28ED">
        <w:rPr>
          <w:color w:val="0E1318"/>
          <w:spacing w:val="7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охотники,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туристы. Горожане заражаются в пригородных лесах, лесопарках, на садов</w:t>
      </w:r>
      <w:proofErr w:type="gramStart"/>
      <w:r w:rsidRPr="00AB28ED">
        <w:rPr>
          <w:color w:val="0E1318"/>
          <w:sz w:val="26"/>
          <w:szCs w:val="26"/>
          <w:shd w:val="clear" w:color="auto" w:fill="F8F9FA"/>
        </w:rPr>
        <w:t>о-</w:t>
      </w:r>
      <w:proofErr w:type="gramEnd"/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огородных</w:t>
      </w:r>
      <w:r w:rsidRPr="00AB28ED">
        <w:rPr>
          <w:color w:val="0E1318"/>
          <w:spacing w:val="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участках.</w:t>
      </w:r>
    </w:p>
    <w:p w:rsidR="00E7230B" w:rsidRPr="00AB28ED" w:rsidRDefault="00E7230B" w:rsidP="004D7A2A">
      <w:pPr>
        <w:pStyle w:val="a3"/>
        <w:spacing w:before="183"/>
        <w:ind w:left="0" w:right="-41"/>
        <w:jc w:val="both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 xml:space="preserve">     </w:t>
      </w:r>
      <w:proofErr w:type="gramStart"/>
      <w:r w:rsidRPr="00AB28ED">
        <w:rPr>
          <w:color w:val="0E1318"/>
          <w:sz w:val="26"/>
          <w:szCs w:val="26"/>
          <w:shd w:val="clear" w:color="auto" w:fill="F8F9FA"/>
        </w:rPr>
        <w:t>Клещи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паразитируют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сельскохозяйственных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(коровах,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овцах,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козах,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лошадях,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верблюдах),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домашних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(собаках,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кошках)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диких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(грызунах,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зайцах, ежах и других) животных, которые служат временным резервуаром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вируса.</w:t>
      </w:r>
      <w:proofErr w:type="gramEnd"/>
    </w:p>
    <w:p w:rsidR="00E7230B" w:rsidRPr="00AB28ED" w:rsidRDefault="00E7230B" w:rsidP="004D7A2A">
      <w:pPr>
        <w:pStyle w:val="a3"/>
        <w:spacing w:before="181"/>
        <w:ind w:left="0" w:right="-41"/>
        <w:jc w:val="both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 xml:space="preserve">     </w:t>
      </w:r>
      <w:r w:rsidRPr="00AB28ED">
        <w:rPr>
          <w:color w:val="0E1318"/>
          <w:sz w:val="26"/>
          <w:szCs w:val="26"/>
          <w:shd w:val="clear" w:color="auto" w:fill="F8F9FA"/>
        </w:rPr>
        <w:t>Период активности клещей в природе начинается весной и продолжается до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октября,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максимальное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же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количество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клещей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наблюдается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первой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половине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лета.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Местами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наибольшей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концентрации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взрослых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клещей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являются старые пашни, целина, лесополосы, стога сена, а также влажные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биотопы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–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прибрежная зона водоемов.</w:t>
      </w:r>
    </w:p>
    <w:p w:rsidR="004D7A2A" w:rsidRPr="00AB28ED" w:rsidRDefault="00E7230B" w:rsidP="004D7A2A">
      <w:pPr>
        <w:pStyle w:val="a3"/>
        <w:spacing w:before="2"/>
        <w:ind w:left="0" w:right="-41"/>
        <w:jc w:val="both"/>
        <w:rPr>
          <w:sz w:val="26"/>
          <w:szCs w:val="26"/>
        </w:rPr>
      </w:pPr>
      <w:r w:rsidRPr="00AB28ED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FD62F70" wp14:editId="06E6CB39">
                <wp:simplePos x="0" y="0"/>
                <wp:positionH relativeFrom="page">
                  <wp:posOffset>1001395</wp:posOffset>
                </wp:positionH>
                <wp:positionV relativeFrom="paragraph">
                  <wp:posOffset>108585</wp:posOffset>
                </wp:positionV>
                <wp:extent cx="6137910" cy="1060450"/>
                <wp:effectExtent l="0" t="0" r="0" b="6350"/>
                <wp:wrapTopAndBottom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1060450"/>
                        </a:xfrm>
                        <a:prstGeom prst="rect">
                          <a:avLst/>
                        </a:prstGeom>
                        <a:solidFill>
                          <a:srgbClr val="F8F9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30B" w:rsidRDefault="00E7230B" w:rsidP="00E7230B">
                            <w:pPr>
                              <w:pStyle w:val="a3"/>
                              <w:spacing w:before="3"/>
                              <w:ind w:left="0" w:right="1"/>
                              <w:jc w:val="both"/>
                            </w:pPr>
                            <w:r>
                              <w:rPr>
                                <w:color w:val="0E1318"/>
                              </w:rPr>
                              <w:t xml:space="preserve">    </w:t>
                            </w:r>
                            <w:r>
                              <w:rPr>
                                <w:color w:val="0E1318"/>
                              </w:rPr>
                              <w:t>Согласно статистике Роспотребнадзора около 67% заболевших составляют</w:t>
                            </w:r>
                            <w:r>
                              <w:rPr>
                                <w:color w:val="0E131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E1318"/>
                              </w:rPr>
                              <w:t>городские жители, заражение которых происходит не только в природных</w:t>
                            </w:r>
                            <w:r>
                              <w:rPr>
                                <w:color w:val="0E131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E1318"/>
                              </w:rPr>
                              <w:t>биотопах, но и на садоводческих участках и в пределах городских скверов и</w:t>
                            </w:r>
                            <w:r>
                              <w:rPr>
                                <w:color w:val="0E131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E1318"/>
                              </w:rPr>
                              <w:t>парков.</w:t>
                            </w:r>
                            <w:r>
                              <w:rPr>
                                <w:color w:val="0E131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E1318"/>
                              </w:rPr>
                              <w:t>В</w:t>
                            </w:r>
                            <w:r>
                              <w:rPr>
                                <w:color w:val="0E131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E1318"/>
                              </w:rPr>
                              <w:t>настоящее</w:t>
                            </w:r>
                            <w:r>
                              <w:rPr>
                                <w:color w:val="0E131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E1318"/>
                              </w:rPr>
                              <w:t>время</w:t>
                            </w:r>
                            <w:r>
                              <w:rPr>
                                <w:color w:val="0E131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E1318"/>
                              </w:rPr>
                              <w:t>46</w:t>
                            </w:r>
                            <w:r>
                              <w:rPr>
                                <w:color w:val="0E131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E1318"/>
                              </w:rPr>
                              <w:t>субъектов</w:t>
                            </w:r>
                            <w:r>
                              <w:rPr>
                                <w:color w:val="0E131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E1318"/>
                              </w:rPr>
                              <w:t>Российской</w:t>
                            </w:r>
                            <w:r>
                              <w:rPr>
                                <w:color w:val="0E131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E1318"/>
                              </w:rPr>
                              <w:t>Федерации</w:t>
                            </w:r>
                            <w:r>
                              <w:rPr>
                                <w:color w:val="0E131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E1318"/>
                              </w:rPr>
                              <w:t>являются</w:t>
                            </w:r>
                            <w:r>
                              <w:rPr>
                                <w:color w:val="0E131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E1318"/>
                              </w:rPr>
                              <w:t>эндемичными</w:t>
                            </w:r>
                            <w:r>
                              <w:rPr>
                                <w:color w:val="0E131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E1318"/>
                              </w:rPr>
                              <w:t>по Клещевому энцефалиту.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left:0;text-align:left;margin-left:78.85pt;margin-top:8.55pt;width:483.3pt;height:83.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" fillcolor="#f8f9fa" stroked="f">
                <v:textbox inset="0,0,0,0">
                  <w:txbxContent>
                    <w:p w:rsidR="00E7230B" w:rsidRDefault="00E7230B" w:rsidP="00E7230B">
                      <w:pPr>
                        <w:pStyle w:val="a3"/>
                        <w:spacing w:before="3"/>
                        <w:ind w:left="0" w:right="1"/>
                        <w:jc w:val="both"/>
                      </w:pPr>
                      <w:r>
                        <w:rPr>
                          <w:color w:val="0E1318"/>
                        </w:rPr>
                        <w:t xml:space="preserve">    </w:t>
                      </w:r>
                      <w:r>
                        <w:rPr>
                          <w:color w:val="0E1318"/>
                        </w:rPr>
                        <w:t>Согласно статистике Роспотребнадзора около 67% заболевших составляют</w:t>
                      </w:r>
                      <w:r>
                        <w:rPr>
                          <w:color w:val="0E1318"/>
                          <w:spacing w:val="1"/>
                        </w:rPr>
                        <w:t xml:space="preserve"> </w:t>
                      </w:r>
                      <w:r>
                        <w:rPr>
                          <w:color w:val="0E1318"/>
                        </w:rPr>
                        <w:t>городские жители, заражение которых происходит не только в природных</w:t>
                      </w:r>
                      <w:r>
                        <w:rPr>
                          <w:color w:val="0E1318"/>
                          <w:spacing w:val="1"/>
                        </w:rPr>
                        <w:t xml:space="preserve"> </w:t>
                      </w:r>
                      <w:r>
                        <w:rPr>
                          <w:color w:val="0E1318"/>
                        </w:rPr>
                        <w:t>биотопах, но и на садоводческих участках и в пределах городских скверов и</w:t>
                      </w:r>
                      <w:r>
                        <w:rPr>
                          <w:color w:val="0E1318"/>
                          <w:spacing w:val="1"/>
                        </w:rPr>
                        <w:t xml:space="preserve"> </w:t>
                      </w:r>
                      <w:r>
                        <w:rPr>
                          <w:color w:val="0E1318"/>
                        </w:rPr>
                        <w:t>парков.</w:t>
                      </w:r>
                      <w:r>
                        <w:rPr>
                          <w:color w:val="0E1318"/>
                          <w:spacing w:val="1"/>
                        </w:rPr>
                        <w:t xml:space="preserve"> </w:t>
                      </w:r>
                      <w:r>
                        <w:rPr>
                          <w:color w:val="0E1318"/>
                        </w:rPr>
                        <w:t>В</w:t>
                      </w:r>
                      <w:r>
                        <w:rPr>
                          <w:color w:val="0E1318"/>
                          <w:spacing w:val="1"/>
                        </w:rPr>
                        <w:t xml:space="preserve"> </w:t>
                      </w:r>
                      <w:r>
                        <w:rPr>
                          <w:color w:val="0E1318"/>
                        </w:rPr>
                        <w:t>настоящее</w:t>
                      </w:r>
                      <w:r>
                        <w:rPr>
                          <w:color w:val="0E1318"/>
                          <w:spacing w:val="1"/>
                        </w:rPr>
                        <w:t xml:space="preserve"> </w:t>
                      </w:r>
                      <w:r>
                        <w:rPr>
                          <w:color w:val="0E1318"/>
                        </w:rPr>
                        <w:t>время</w:t>
                      </w:r>
                      <w:r>
                        <w:rPr>
                          <w:color w:val="0E1318"/>
                          <w:spacing w:val="1"/>
                        </w:rPr>
                        <w:t xml:space="preserve"> </w:t>
                      </w:r>
                      <w:r>
                        <w:rPr>
                          <w:color w:val="0E1318"/>
                        </w:rPr>
                        <w:t>46</w:t>
                      </w:r>
                      <w:r>
                        <w:rPr>
                          <w:color w:val="0E1318"/>
                          <w:spacing w:val="1"/>
                        </w:rPr>
                        <w:t xml:space="preserve"> </w:t>
                      </w:r>
                      <w:r>
                        <w:rPr>
                          <w:color w:val="0E1318"/>
                        </w:rPr>
                        <w:t>субъектов</w:t>
                      </w:r>
                      <w:r>
                        <w:rPr>
                          <w:color w:val="0E1318"/>
                          <w:spacing w:val="1"/>
                        </w:rPr>
                        <w:t xml:space="preserve"> </w:t>
                      </w:r>
                      <w:r>
                        <w:rPr>
                          <w:color w:val="0E1318"/>
                        </w:rPr>
                        <w:t>Российской</w:t>
                      </w:r>
                      <w:r>
                        <w:rPr>
                          <w:color w:val="0E1318"/>
                          <w:spacing w:val="1"/>
                        </w:rPr>
                        <w:t xml:space="preserve"> </w:t>
                      </w:r>
                      <w:r>
                        <w:rPr>
                          <w:color w:val="0E1318"/>
                        </w:rPr>
                        <w:t>Федерации</w:t>
                      </w:r>
                      <w:r>
                        <w:rPr>
                          <w:color w:val="0E1318"/>
                          <w:spacing w:val="1"/>
                        </w:rPr>
                        <w:t xml:space="preserve"> </w:t>
                      </w:r>
                      <w:r>
                        <w:rPr>
                          <w:color w:val="0E1318"/>
                        </w:rPr>
                        <w:t>являются</w:t>
                      </w:r>
                      <w:r>
                        <w:rPr>
                          <w:color w:val="0E1318"/>
                          <w:spacing w:val="1"/>
                        </w:rPr>
                        <w:t xml:space="preserve"> </w:t>
                      </w:r>
                      <w:r>
                        <w:rPr>
                          <w:color w:val="0E1318"/>
                        </w:rPr>
                        <w:t>эндемичными</w:t>
                      </w:r>
                      <w:r>
                        <w:rPr>
                          <w:color w:val="0E1318"/>
                          <w:spacing w:val="1"/>
                        </w:rPr>
                        <w:t xml:space="preserve"> </w:t>
                      </w:r>
                      <w:r>
                        <w:rPr>
                          <w:color w:val="0E1318"/>
                        </w:rPr>
                        <w:t>по Клещевому энцефалиту.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D7A2A" w:rsidRPr="00AB28ED">
        <w:rPr>
          <w:sz w:val="26"/>
          <w:szCs w:val="26"/>
        </w:rPr>
        <w:t xml:space="preserve">   </w:t>
      </w:r>
    </w:p>
    <w:p w:rsidR="00E7230B" w:rsidRPr="00AB28ED" w:rsidRDefault="004D7A2A" w:rsidP="004D7A2A">
      <w:pPr>
        <w:pStyle w:val="a3"/>
        <w:spacing w:before="2"/>
        <w:ind w:left="0" w:right="-41"/>
        <w:jc w:val="both"/>
        <w:rPr>
          <w:spacing w:val="2"/>
          <w:sz w:val="26"/>
          <w:szCs w:val="26"/>
          <w:lang w:eastAsia="ru-RU"/>
        </w:rPr>
      </w:pPr>
      <w:r w:rsidRPr="00AB28ED">
        <w:rPr>
          <w:sz w:val="26"/>
          <w:szCs w:val="26"/>
        </w:rPr>
        <w:t xml:space="preserve">  </w:t>
      </w:r>
      <w:r w:rsidR="00E7230B" w:rsidRPr="00AB28ED">
        <w:rPr>
          <w:spacing w:val="2"/>
          <w:sz w:val="26"/>
          <w:szCs w:val="26"/>
          <w:lang w:eastAsia="ru-RU"/>
        </w:rPr>
        <w:t xml:space="preserve">  </w:t>
      </w:r>
      <w:r w:rsidR="00E7230B" w:rsidRPr="00AB28ED">
        <w:rPr>
          <w:spacing w:val="2"/>
          <w:sz w:val="26"/>
          <w:szCs w:val="26"/>
          <w:lang w:eastAsia="ru-RU"/>
        </w:rPr>
        <w:t>Все районы Ленинградской области и некоторые районы Санкт-Петербурга, а также 13 из 18 территорий Карелии заражены клещевым энцефалитом.</w:t>
      </w:r>
    </w:p>
    <w:p w:rsidR="004D7A2A" w:rsidRPr="00AB28ED" w:rsidRDefault="004D7A2A" w:rsidP="004D7A2A">
      <w:pPr>
        <w:pStyle w:val="a3"/>
        <w:spacing w:before="2"/>
        <w:ind w:left="0" w:right="-41"/>
        <w:jc w:val="both"/>
        <w:rPr>
          <w:sz w:val="26"/>
          <w:szCs w:val="26"/>
        </w:rPr>
      </w:pPr>
    </w:p>
    <w:p w:rsidR="00E7230B" w:rsidRPr="00AB28ED" w:rsidRDefault="00E7230B" w:rsidP="004D7A2A">
      <w:pPr>
        <w:ind w:right="-41"/>
        <w:jc w:val="both"/>
        <w:rPr>
          <w:spacing w:val="2"/>
          <w:sz w:val="26"/>
          <w:szCs w:val="26"/>
          <w:lang w:eastAsia="ru-RU"/>
        </w:rPr>
      </w:pPr>
      <w:r w:rsidRPr="00AB28ED">
        <w:rPr>
          <w:spacing w:val="2"/>
          <w:sz w:val="26"/>
          <w:szCs w:val="26"/>
          <w:lang w:eastAsia="ru-RU"/>
        </w:rPr>
        <w:t xml:space="preserve">    </w:t>
      </w:r>
      <w:r w:rsidRPr="00AB28ED">
        <w:rPr>
          <w:spacing w:val="2"/>
          <w:sz w:val="26"/>
          <w:szCs w:val="26"/>
          <w:lang w:eastAsia="ru-RU"/>
        </w:rPr>
        <w:t xml:space="preserve">Северо-Западный регион (в частности Санкт-Петербург и Ленинградская область, а также Вологодская, Архангельская, Новгородская, Псковская области) эндемичны по клещевому энцефалиту и </w:t>
      </w:r>
      <w:proofErr w:type="spellStart"/>
      <w:r w:rsidRPr="00AB28ED">
        <w:rPr>
          <w:spacing w:val="2"/>
          <w:sz w:val="26"/>
          <w:szCs w:val="26"/>
          <w:lang w:eastAsia="ru-RU"/>
        </w:rPr>
        <w:t>боррелиозу</w:t>
      </w:r>
      <w:proofErr w:type="spellEnd"/>
      <w:r w:rsidRPr="00AB28ED">
        <w:rPr>
          <w:spacing w:val="2"/>
          <w:sz w:val="26"/>
          <w:szCs w:val="26"/>
          <w:lang w:eastAsia="ru-RU"/>
        </w:rPr>
        <w:t>.</w:t>
      </w:r>
    </w:p>
    <w:p w:rsidR="00E7230B" w:rsidRPr="00AB28ED" w:rsidRDefault="00E7230B" w:rsidP="004D7A2A">
      <w:pPr>
        <w:shd w:val="clear" w:color="auto" w:fill="FFFFFF"/>
        <w:spacing w:before="300" w:after="450" w:line="360" w:lineRule="atLeast"/>
        <w:ind w:right="-41"/>
        <w:jc w:val="both"/>
        <w:rPr>
          <w:color w:val="22252D"/>
          <w:spacing w:val="2"/>
          <w:sz w:val="26"/>
          <w:szCs w:val="26"/>
          <w:lang w:eastAsia="ru-RU"/>
        </w:rPr>
      </w:pPr>
      <w:r w:rsidRPr="00AB28ED">
        <w:rPr>
          <w:color w:val="22252D"/>
          <w:spacing w:val="2"/>
          <w:sz w:val="26"/>
          <w:szCs w:val="26"/>
          <w:lang w:eastAsia="ru-RU"/>
        </w:rPr>
        <w:t xml:space="preserve">    </w:t>
      </w:r>
      <w:r w:rsidRPr="00AB28ED">
        <w:rPr>
          <w:color w:val="22252D"/>
          <w:spacing w:val="2"/>
          <w:sz w:val="26"/>
          <w:szCs w:val="26"/>
          <w:lang w:eastAsia="ru-RU"/>
        </w:rPr>
        <w:t xml:space="preserve">Вероятность того, что клещ в Ленинградской области заражён энцефалитом, составляет около 1-2%, </w:t>
      </w:r>
      <w:proofErr w:type="spellStart"/>
      <w:r w:rsidRPr="00AB28ED">
        <w:rPr>
          <w:color w:val="22252D"/>
          <w:spacing w:val="2"/>
          <w:sz w:val="26"/>
          <w:szCs w:val="26"/>
          <w:lang w:eastAsia="ru-RU"/>
        </w:rPr>
        <w:t>боррелиозом</w:t>
      </w:r>
      <w:proofErr w:type="spellEnd"/>
      <w:r w:rsidRPr="00AB28ED">
        <w:rPr>
          <w:color w:val="22252D"/>
          <w:spacing w:val="2"/>
          <w:sz w:val="26"/>
          <w:szCs w:val="26"/>
          <w:lang w:eastAsia="ru-RU"/>
        </w:rPr>
        <w:t xml:space="preserve"> — 7-10%.</w:t>
      </w:r>
    </w:p>
    <w:p w:rsidR="00E7230B" w:rsidRPr="00AB28ED" w:rsidRDefault="00E7230B" w:rsidP="004D7A2A">
      <w:pPr>
        <w:pStyle w:val="a3"/>
        <w:spacing w:before="178"/>
        <w:ind w:left="0" w:right="-41"/>
        <w:jc w:val="both"/>
        <w:rPr>
          <w:color w:val="0E1318"/>
          <w:sz w:val="26"/>
          <w:szCs w:val="26"/>
          <w:shd w:val="clear" w:color="auto" w:fill="F8F9FA"/>
        </w:rPr>
      </w:pPr>
      <w:r w:rsidRPr="00AB28ED">
        <w:rPr>
          <w:color w:val="0E1318"/>
          <w:sz w:val="26"/>
          <w:szCs w:val="26"/>
          <w:shd w:val="clear" w:color="auto" w:fill="F8F9FA"/>
        </w:rPr>
        <w:t xml:space="preserve">  </w:t>
      </w:r>
      <w:r w:rsidRPr="00AB28ED">
        <w:rPr>
          <w:color w:val="0E1318"/>
          <w:sz w:val="26"/>
          <w:szCs w:val="26"/>
          <w:shd w:val="clear" w:color="auto" w:fill="F8F9FA"/>
        </w:rPr>
        <w:t>Заражение КЭ происходит с апреля по октябрь-ноябрь (период активности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клещей), с весенне-летним пиком. В некоторых регионах имеются два пика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заболеваемости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proofErr w:type="gramStart"/>
      <w:r w:rsidRPr="00AB28ED">
        <w:rPr>
          <w:color w:val="0E1318"/>
          <w:sz w:val="26"/>
          <w:szCs w:val="26"/>
          <w:shd w:val="clear" w:color="auto" w:fill="F8F9FA"/>
        </w:rPr>
        <w:t>-в</w:t>
      </w:r>
      <w:proofErr w:type="gramEnd"/>
      <w:r w:rsidRPr="00AB28ED">
        <w:rPr>
          <w:color w:val="0E1318"/>
          <w:sz w:val="26"/>
          <w:szCs w:val="26"/>
          <w:shd w:val="clear" w:color="auto" w:fill="F8F9FA"/>
        </w:rPr>
        <w:t>есенний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(май-июнь)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осенний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(август-сентябрь).</w:t>
      </w:r>
    </w:p>
    <w:p w:rsidR="00E7230B" w:rsidRPr="00AB28ED" w:rsidRDefault="00E7230B" w:rsidP="004D7A2A">
      <w:pPr>
        <w:ind w:right="-41"/>
        <w:rPr>
          <w:sz w:val="26"/>
          <w:szCs w:val="26"/>
        </w:rPr>
        <w:sectPr w:rsidR="00E7230B" w:rsidRPr="00AB28ED" w:rsidSect="004D7A2A">
          <w:type w:val="continuous"/>
          <w:pgSz w:w="11910" w:h="16840"/>
          <w:pgMar w:top="0" w:right="995" w:bottom="280" w:left="1600" w:header="720" w:footer="720" w:gutter="0"/>
          <w:cols w:space="720"/>
        </w:sectPr>
      </w:pPr>
    </w:p>
    <w:p w:rsidR="00602301" w:rsidRPr="00AB28ED" w:rsidRDefault="004D300C" w:rsidP="004D7A2A">
      <w:pPr>
        <w:pStyle w:val="2"/>
        <w:ind w:left="0" w:right="-41"/>
        <w:jc w:val="left"/>
        <w:rPr>
          <w:sz w:val="26"/>
          <w:szCs w:val="26"/>
          <w:shd w:val="clear" w:color="auto" w:fill="F8F9FA"/>
        </w:rPr>
      </w:pPr>
      <w:r w:rsidRPr="00AB28ED">
        <w:rPr>
          <w:sz w:val="26"/>
          <w:szCs w:val="26"/>
          <w:shd w:val="clear" w:color="auto" w:fill="F8F9FA"/>
        </w:rPr>
        <w:lastRenderedPageBreak/>
        <w:t xml:space="preserve">                </w:t>
      </w:r>
      <w:r w:rsidR="00E7230B" w:rsidRPr="00AB28ED">
        <w:rPr>
          <w:sz w:val="26"/>
          <w:szCs w:val="26"/>
          <w:shd w:val="clear" w:color="auto" w:fill="F8F9FA"/>
        </w:rPr>
        <w:t xml:space="preserve">                               </w:t>
      </w:r>
    </w:p>
    <w:p w:rsidR="00602301" w:rsidRPr="00AB28ED" w:rsidRDefault="00602301" w:rsidP="004D7A2A">
      <w:pPr>
        <w:pStyle w:val="3"/>
        <w:ind w:left="0" w:right="-41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КАК</w:t>
      </w:r>
      <w:r w:rsidRPr="00AB28ED">
        <w:rPr>
          <w:color w:val="0E1318"/>
          <w:spacing w:val="-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ЗАЩИТИТЬ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СЕБЯ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ОТ</w:t>
      </w:r>
      <w:r w:rsidRPr="00AB28ED">
        <w:rPr>
          <w:color w:val="0E1318"/>
          <w:spacing w:val="-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КЛЕЩЕВОГО</w:t>
      </w:r>
      <w:r w:rsidRPr="00AB28ED">
        <w:rPr>
          <w:color w:val="0E1318"/>
          <w:spacing w:val="-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ВИРУСНОГО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ЭНЦЕФАЛИТА</w:t>
      </w:r>
    </w:p>
    <w:p w:rsidR="00602301" w:rsidRPr="00AB28ED" w:rsidRDefault="00602301" w:rsidP="004D7A2A">
      <w:pPr>
        <w:pStyle w:val="a3"/>
        <w:spacing w:before="172"/>
        <w:ind w:left="0" w:right="-41"/>
        <w:rPr>
          <w:color w:val="0E1318"/>
          <w:sz w:val="26"/>
          <w:szCs w:val="26"/>
          <w:shd w:val="clear" w:color="auto" w:fill="F8F9FA"/>
        </w:rPr>
      </w:pPr>
      <w:r w:rsidRPr="00AB28ED">
        <w:rPr>
          <w:color w:val="0E1318"/>
          <w:sz w:val="26"/>
          <w:szCs w:val="26"/>
          <w:shd w:val="clear" w:color="auto" w:fill="F8F9FA"/>
        </w:rPr>
        <w:t>Заболевание КЭ можно предупредить с помощью средств неспецифической и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специфической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профилактики.</w:t>
      </w:r>
    </w:p>
    <w:p w:rsidR="00602301" w:rsidRPr="00AB28ED" w:rsidRDefault="00772FF8" w:rsidP="00772FF8">
      <w:pPr>
        <w:pStyle w:val="3"/>
        <w:spacing w:before="189"/>
        <w:ind w:left="0" w:right="-41"/>
        <w:rPr>
          <w:color w:val="0E1318"/>
          <w:sz w:val="26"/>
          <w:szCs w:val="26"/>
          <w:shd w:val="clear" w:color="auto" w:fill="F8F9FA"/>
        </w:rPr>
      </w:pPr>
      <w:r w:rsidRPr="00AB28ED">
        <w:rPr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5F0EF83C" wp14:editId="5C560E48">
                <wp:simplePos x="0" y="0"/>
                <wp:positionH relativeFrom="page">
                  <wp:posOffset>1025525</wp:posOffset>
                </wp:positionH>
                <wp:positionV relativeFrom="paragraph">
                  <wp:posOffset>417195</wp:posOffset>
                </wp:positionV>
                <wp:extent cx="6006465" cy="416560"/>
                <wp:effectExtent l="0" t="0" r="13335" b="2540"/>
                <wp:wrapTopAndBottom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6465" cy="416560"/>
                          <a:chOff x="1612" y="166"/>
                          <a:chExt cx="9459" cy="656"/>
                        </a:xfrm>
                      </wpg:grpSpPr>
                      <wps:wsp>
                        <wps:cNvPr id="10" name="Freeform 40"/>
                        <wps:cNvSpPr>
                          <a:spLocks/>
                        </wps:cNvSpPr>
                        <wps:spPr bwMode="auto">
                          <a:xfrm>
                            <a:off x="1700" y="166"/>
                            <a:ext cx="9359" cy="656"/>
                          </a:xfrm>
                          <a:custGeom>
                            <a:avLst/>
                            <a:gdLst>
                              <a:gd name="T0" fmla="+- 0 11060 1701"/>
                              <a:gd name="T1" fmla="*/ T0 w 9359"/>
                              <a:gd name="T2" fmla="+- 0 166 166"/>
                              <a:gd name="T3" fmla="*/ 166 h 656"/>
                              <a:gd name="T4" fmla="+- 0 1701 1701"/>
                              <a:gd name="T5" fmla="*/ T4 w 9359"/>
                              <a:gd name="T6" fmla="+- 0 166 166"/>
                              <a:gd name="T7" fmla="*/ 166 h 656"/>
                              <a:gd name="T8" fmla="+- 0 1701 1701"/>
                              <a:gd name="T9" fmla="*/ T8 w 9359"/>
                              <a:gd name="T10" fmla="+- 0 490 166"/>
                              <a:gd name="T11" fmla="*/ 490 h 656"/>
                              <a:gd name="T12" fmla="+- 0 1701 1701"/>
                              <a:gd name="T13" fmla="*/ T12 w 9359"/>
                              <a:gd name="T14" fmla="+- 0 498 166"/>
                              <a:gd name="T15" fmla="*/ 498 h 656"/>
                              <a:gd name="T16" fmla="+- 0 1701 1701"/>
                              <a:gd name="T17" fmla="*/ T16 w 9359"/>
                              <a:gd name="T18" fmla="+- 0 822 166"/>
                              <a:gd name="T19" fmla="*/ 822 h 656"/>
                              <a:gd name="T20" fmla="+- 0 11060 1701"/>
                              <a:gd name="T21" fmla="*/ T20 w 9359"/>
                              <a:gd name="T22" fmla="+- 0 822 166"/>
                              <a:gd name="T23" fmla="*/ 822 h 656"/>
                              <a:gd name="T24" fmla="+- 0 11060 1701"/>
                              <a:gd name="T25" fmla="*/ T24 w 9359"/>
                              <a:gd name="T26" fmla="+- 0 498 166"/>
                              <a:gd name="T27" fmla="*/ 498 h 656"/>
                              <a:gd name="T28" fmla="+- 0 11060 1701"/>
                              <a:gd name="T29" fmla="*/ T28 w 9359"/>
                              <a:gd name="T30" fmla="+- 0 490 166"/>
                              <a:gd name="T31" fmla="*/ 490 h 656"/>
                              <a:gd name="T32" fmla="+- 0 11060 1701"/>
                              <a:gd name="T33" fmla="*/ T32 w 9359"/>
                              <a:gd name="T34" fmla="+- 0 166 166"/>
                              <a:gd name="T35" fmla="*/ 166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359" h="656">
                                <a:moveTo>
                                  <a:pt x="9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0" y="332"/>
                                </a:lnTo>
                                <a:lnTo>
                                  <a:pt x="0" y="656"/>
                                </a:lnTo>
                                <a:lnTo>
                                  <a:pt x="9359" y="656"/>
                                </a:lnTo>
                                <a:lnTo>
                                  <a:pt x="9359" y="332"/>
                                </a:lnTo>
                                <a:lnTo>
                                  <a:pt x="9359" y="324"/>
                                </a:lnTo>
                                <a:lnTo>
                                  <a:pt x="9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612" y="180"/>
                            <a:ext cx="129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301" w:rsidRPr="00772FF8" w:rsidRDefault="00602301" w:rsidP="00602301">
                              <w:pPr>
                                <w:spacing w:line="310" w:lineRule="exac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72FF8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Учитывая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327" y="180"/>
                            <a:ext cx="140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301" w:rsidRPr="00772FF8" w:rsidRDefault="00602301" w:rsidP="00602301">
                              <w:pPr>
                                <w:spacing w:line="310" w:lineRule="exac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72FF8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возможную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166" y="180"/>
                            <a:ext cx="122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301" w:rsidRPr="00772FF8" w:rsidRDefault="00602301" w:rsidP="00602301">
                              <w:pPr>
                                <w:spacing w:line="310" w:lineRule="exac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72FF8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опасность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813" y="180"/>
                            <a:ext cx="1467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301" w:rsidRPr="00772FF8" w:rsidRDefault="00602301" w:rsidP="00602301">
                              <w:pPr>
                                <w:spacing w:line="310" w:lineRule="exac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72FF8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необходимо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700" y="180"/>
                            <a:ext cx="129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301" w:rsidRPr="00772FF8" w:rsidRDefault="00602301" w:rsidP="00602301">
                              <w:pPr>
                                <w:spacing w:line="310" w:lineRule="exac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72FF8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соблюдать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2" y="180"/>
                            <a:ext cx="645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301" w:rsidRPr="00772FF8" w:rsidRDefault="00602301" w:rsidP="00602301">
                              <w:pPr>
                                <w:spacing w:line="310" w:lineRule="exac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72FF8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меры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612" y="504"/>
                            <a:ext cx="945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301" w:rsidRPr="00772FF8" w:rsidRDefault="00602301" w:rsidP="00602301">
                              <w:pPr>
                                <w:spacing w:line="310" w:lineRule="exac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72FF8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предосторожности,</w:t>
                              </w:r>
                              <w:r w:rsidRPr="00772FF8">
                                <w:rPr>
                                  <w:color w:val="0E1318"/>
                                  <w:spacing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772FF8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правильно</w:t>
                              </w:r>
                              <w:r w:rsidRPr="00772FF8">
                                <w:rPr>
                                  <w:color w:val="0E1318"/>
                                  <w:spacing w:val="103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772FF8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одеваться</w:t>
                              </w:r>
                              <w:r w:rsidRPr="00772FF8">
                                <w:rPr>
                                  <w:color w:val="0E1318"/>
                                  <w:spacing w:val="103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772FF8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и</w:t>
                              </w:r>
                              <w:r w:rsidRPr="00772FF8">
                                <w:rPr>
                                  <w:color w:val="0E1318"/>
                                  <w:spacing w:val="10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772FF8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использовать</w:t>
                              </w:r>
                              <w:r w:rsidRPr="00772FF8">
                                <w:rPr>
                                  <w:color w:val="0E1318"/>
                                  <w:spacing w:val="10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772FF8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дополнительные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" o:spid="_x0000_s1027" style="position:absolute;left:0;text-align:left;margin-left:80.75pt;margin-top:32.85pt;width:472.95pt;height:32.8pt;z-index:-15718400;mso-wrap-distance-left:0;mso-wrap-distance-right:0;mso-position-horizontal-relative:page" coordorigin="1612,166" coordsize="9459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">
                <v:shape id="Freeform 40" o:spid="_x0000_s1028" style="position:absolute;left:1700;top:166;width:9359;height:656;visibility:visible;mso-wrap-style:square;v-text-anchor:top" coordsize="9359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TRZMQA&#10;AADbAAAADwAAAGRycy9kb3ducmV2LnhtbESPQWsCMRCF74X+hzCF3mpWC0VWo0hBKKUIrnvpbboZ&#10;N4vJZNlEXf31nUOhtxnem/e+Wa7H4NWFhtRFNjCdFKCIm2g7bg3Uh+3LHFTKyBZ9ZDJwowTr1ePD&#10;Eksbr7ynS5VbJSGcSjTgcu5LrVPjKGCaxJ5YtGMcAmZZh1bbAa8SHryeFcWbDtixNDjs6d1Rc6rO&#10;wcB9N2359XPXfVeu9uPeb3++am/M89O4WYDKNOZ/89/1hxV8oZdfZAC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k0WTEAAAA2wAAAA8AAAAAAAAAAAAAAAAAmAIAAGRycy9k&#10;b3ducmV2LnhtbFBLBQYAAAAABAAEAPUAAACJAwAAAAA=&#10;" path="m9359,l,,,324r,8l,656r9359,l9359,332r,-8l9359,xe" fillcolor="#f8f9fa" stroked="f">
                  <v:path arrowok="t" o:connecttype="custom" o:connectlocs="9359,166;0,166;0,490;0,498;0,822;9359,822;9359,498;9359,490;9359,166" o:connectangles="0,0,0,0,0,0,0,0,0"/>
                </v:shape>
                <v:shape id="Text Box 41" o:spid="_x0000_s1029" type="#_x0000_t202" style="position:absolute;left:1612;top:180;width:1294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602301" w:rsidRPr="00772FF8" w:rsidRDefault="00602301" w:rsidP="00602301">
                        <w:pPr>
                          <w:spacing w:line="310" w:lineRule="exact"/>
                          <w:rPr>
                            <w:sz w:val="26"/>
                            <w:szCs w:val="26"/>
                          </w:rPr>
                        </w:pPr>
                        <w:r w:rsidRPr="00772FF8">
                          <w:rPr>
                            <w:color w:val="0E1318"/>
                            <w:sz w:val="26"/>
                            <w:szCs w:val="26"/>
                          </w:rPr>
                          <w:t>Учитывая</w:t>
                        </w:r>
                      </w:p>
                    </w:txbxContent>
                  </v:textbox>
                </v:shape>
                <v:shape id="Text Box 42" o:spid="_x0000_s1030" type="#_x0000_t202" style="position:absolute;left:3327;top:180;width:1409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602301" w:rsidRPr="00772FF8" w:rsidRDefault="00602301" w:rsidP="00602301">
                        <w:pPr>
                          <w:spacing w:line="310" w:lineRule="exact"/>
                          <w:rPr>
                            <w:sz w:val="26"/>
                            <w:szCs w:val="26"/>
                          </w:rPr>
                        </w:pPr>
                        <w:r w:rsidRPr="00772FF8">
                          <w:rPr>
                            <w:color w:val="0E1318"/>
                            <w:sz w:val="26"/>
                            <w:szCs w:val="26"/>
                          </w:rPr>
                          <w:t>возможную</w:t>
                        </w:r>
                      </w:p>
                    </w:txbxContent>
                  </v:textbox>
                </v:shape>
                <v:shape id="Text Box 43" o:spid="_x0000_s1031" type="#_x0000_t202" style="position:absolute;left:5166;top:180;width:1224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602301" w:rsidRPr="00772FF8" w:rsidRDefault="00602301" w:rsidP="00602301">
                        <w:pPr>
                          <w:spacing w:line="310" w:lineRule="exact"/>
                          <w:rPr>
                            <w:sz w:val="26"/>
                            <w:szCs w:val="26"/>
                          </w:rPr>
                        </w:pPr>
                        <w:r w:rsidRPr="00772FF8">
                          <w:rPr>
                            <w:color w:val="0E1318"/>
                            <w:sz w:val="26"/>
                            <w:szCs w:val="26"/>
                          </w:rPr>
                          <w:t>опасность</w:t>
                        </w:r>
                      </w:p>
                    </w:txbxContent>
                  </v:textbox>
                </v:shape>
                <v:shape id="Text Box 44" o:spid="_x0000_s1032" type="#_x0000_t202" style="position:absolute;left:6813;top:180;width:1467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602301" w:rsidRPr="00772FF8" w:rsidRDefault="00602301" w:rsidP="00602301">
                        <w:pPr>
                          <w:spacing w:line="310" w:lineRule="exact"/>
                          <w:rPr>
                            <w:sz w:val="26"/>
                            <w:szCs w:val="26"/>
                          </w:rPr>
                        </w:pPr>
                        <w:r w:rsidRPr="00772FF8">
                          <w:rPr>
                            <w:color w:val="0E1318"/>
                            <w:sz w:val="26"/>
                            <w:szCs w:val="26"/>
                          </w:rPr>
                          <w:t>необходимо</w:t>
                        </w:r>
                      </w:p>
                    </w:txbxContent>
                  </v:textbox>
                </v:shape>
                <v:shape id="Text Box 45" o:spid="_x0000_s1033" type="#_x0000_t202" style="position:absolute;left:8700;top:180;width:1299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602301" w:rsidRPr="00772FF8" w:rsidRDefault="00602301" w:rsidP="00602301">
                        <w:pPr>
                          <w:spacing w:line="310" w:lineRule="exact"/>
                          <w:rPr>
                            <w:sz w:val="26"/>
                            <w:szCs w:val="26"/>
                          </w:rPr>
                        </w:pPr>
                        <w:r w:rsidRPr="00772FF8">
                          <w:rPr>
                            <w:color w:val="0E1318"/>
                            <w:sz w:val="26"/>
                            <w:szCs w:val="26"/>
                          </w:rPr>
                          <w:t>соблюдать</w:t>
                        </w:r>
                      </w:p>
                    </w:txbxContent>
                  </v:textbox>
                </v:shape>
                <v:shape id="Text Box 46" o:spid="_x0000_s1034" type="#_x0000_t202" style="position:absolute;left:10422;top:180;width:645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602301" w:rsidRPr="00772FF8" w:rsidRDefault="00602301" w:rsidP="00602301">
                        <w:pPr>
                          <w:spacing w:line="310" w:lineRule="exact"/>
                          <w:rPr>
                            <w:sz w:val="26"/>
                            <w:szCs w:val="26"/>
                          </w:rPr>
                        </w:pPr>
                        <w:r w:rsidRPr="00772FF8">
                          <w:rPr>
                            <w:color w:val="0E1318"/>
                            <w:sz w:val="26"/>
                            <w:szCs w:val="26"/>
                          </w:rPr>
                          <w:t>меры</w:t>
                        </w:r>
                      </w:p>
                    </w:txbxContent>
                  </v:textbox>
                </v:shape>
                <v:shape id="Text Box 47" o:spid="_x0000_s1035" type="#_x0000_t202" style="position:absolute;left:1612;top:504;width:9459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602301" w:rsidRPr="00772FF8" w:rsidRDefault="00602301" w:rsidP="00602301">
                        <w:pPr>
                          <w:spacing w:line="310" w:lineRule="exact"/>
                          <w:rPr>
                            <w:sz w:val="26"/>
                            <w:szCs w:val="26"/>
                          </w:rPr>
                        </w:pPr>
                        <w:r w:rsidRPr="00772FF8">
                          <w:rPr>
                            <w:color w:val="0E1318"/>
                            <w:sz w:val="26"/>
                            <w:szCs w:val="26"/>
                          </w:rPr>
                          <w:t>предосторожности,</w:t>
                        </w:r>
                        <w:r w:rsidRPr="00772FF8">
                          <w:rPr>
                            <w:color w:val="0E1318"/>
                            <w:spacing w:val="105"/>
                            <w:sz w:val="26"/>
                            <w:szCs w:val="26"/>
                          </w:rPr>
                          <w:t xml:space="preserve"> </w:t>
                        </w:r>
                        <w:r w:rsidRPr="00772FF8">
                          <w:rPr>
                            <w:color w:val="0E1318"/>
                            <w:sz w:val="26"/>
                            <w:szCs w:val="26"/>
                          </w:rPr>
                          <w:t>правильно</w:t>
                        </w:r>
                        <w:r w:rsidRPr="00772FF8">
                          <w:rPr>
                            <w:color w:val="0E1318"/>
                            <w:spacing w:val="103"/>
                            <w:sz w:val="26"/>
                            <w:szCs w:val="26"/>
                          </w:rPr>
                          <w:t xml:space="preserve"> </w:t>
                        </w:r>
                        <w:r w:rsidRPr="00772FF8">
                          <w:rPr>
                            <w:color w:val="0E1318"/>
                            <w:sz w:val="26"/>
                            <w:szCs w:val="26"/>
                          </w:rPr>
                          <w:t>одеваться</w:t>
                        </w:r>
                        <w:r w:rsidRPr="00772FF8">
                          <w:rPr>
                            <w:color w:val="0E1318"/>
                            <w:spacing w:val="103"/>
                            <w:sz w:val="26"/>
                            <w:szCs w:val="26"/>
                          </w:rPr>
                          <w:t xml:space="preserve"> </w:t>
                        </w:r>
                        <w:r w:rsidRPr="00772FF8">
                          <w:rPr>
                            <w:color w:val="0E1318"/>
                            <w:sz w:val="26"/>
                            <w:szCs w:val="26"/>
                          </w:rPr>
                          <w:t>и</w:t>
                        </w:r>
                        <w:r w:rsidRPr="00772FF8">
                          <w:rPr>
                            <w:color w:val="0E1318"/>
                            <w:spacing w:val="102"/>
                            <w:sz w:val="26"/>
                            <w:szCs w:val="26"/>
                          </w:rPr>
                          <w:t xml:space="preserve"> </w:t>
                        </w:r>
                        <w:r w:rsidRPr="00772FF8">
                          <w:rPr>
                            <w:color w:val="0E1318"/>
                            <w:sz w:val="26"/>
                            <w:szCs w:val="26"/>
                          </w:rPr>
                          <w:t>использовать</w:t>
                        </w:r>
                        <w:r w:rsidRPr="00772FF8">
                          <w:rPr>
                            <w:color w:val="0E1318"/>
                            <w:spacing w:val="105"/>
                            <w:sz w:val="26"/>
                            <w:szCs w:val="26"/>
                          </w:rPr>
                          <w:t xml:space="preserve"> </w:t>
                        </w:r>
                        <w:r w:rsidRPr="00772FF8">
                          <w:rPr>
                            <w:color w:val="0E1318"/>
                            <w:sz w:val="26"/>
                            <w:szCs w:val="26"/>
                          </w:rPr>
                          <w:t>дополнительные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02301" w:rsidRPr="00AB28ED">
        <w:rPr>
          <w:color w:val="0E1318"/>
          <w:sz w:val="26"/>
          <w:szCs w:val="26"/>
          <w:shd w:val="clear" w:color="auto" w:fill="F8F9FA"/>
        </w:rPr>
        <w:t>Неспецифическая</w:t>
      </w:r>
      <w:r w:rsidR="00602301" w:rsidRPr="00AB28ED">
        <w:rPr>
          <w:color w:val="0E1318"/>
          <w:spacing w:val="-5"/>
          <w:sz w:val="26"/>
          <w:szCs w:val="26"/>
          <w:shd w:val="clear" w:color="auto" w:fill="F8F9FA"/>
        </w:rPr>
        <w:t xml:space="preserve"> </w:t>
      </w:r>
      <w:r w:rsidR="00602301" w:rsidRPr="00AB28ED">
        <w:rPr>
          <w:color w:val="0E1318"/>
          <w:sz w:val="26"/>
          <w:szCs w:val="26"/>
          <w:shd w:val="clear" w:color="auto" w:fill="F8F9FA"/>
        </w:rPr>
        <w:t>профилактика</w:t>
      </w:r>
    </w:p>
    <w:p w:rsidR="00602301" w:rsidRPr="00AB28ED" w:rsidRDefault="00602301" w:rsidP="004D7A2A">
      <w:pPr>
        <w:pStyle w:val="a3"/>
        <w:spacing w:before="0" w:line="284" w:lineRule="exact"/>
        <w:ind w:left="0" w:right="-41"/>
        <w:rPr>
          <w:color w:val="0E1318"/>
          <w:sz w:val="26"/>
          <w:szCs w:val="26"/>
          <w:shd w:val="clear" w:color="auto" w:fill="F8F9FA"/>
        </w:rPr>
      </w:pPr>
      <w:r w:rsidRPr="00AB28ED">
        <w:rPr>
          <w:color w:val="0E1318"/>
          <w:sz w:val="26"/>
          <w:szCs w:val="26"/>
          <w:shd w:val="clear" w:color="auto" w:fill="F8F9FA"/>
        </w:rPr>
        <w:t>средства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защиты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(репелленты, акарициды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др.).</w:t>
      </w:r>
    </w:p>
    <w:p w:rsidR="00E7230B" w:rsidRPr="00AB28ED" w:rsidRDefault="00E7230B" w:rsidP="004D7A2A">
      <w:pPr>
        <w:pStyle w:val="a3"/>
        <w:spacing w:before="0" w:line="284" w:lineRule="exact"/>
        <w:ind w:left="0" w:right="-41"/>
        <w:rPr>
          <w:color w:val="0E1318"/>
          <w:sz w:val="26"/>
          <w:szCs w:val="26"/>
          <w:shd w:val="clear" w:color="auto" w:fill="F8F9FA"/>
        </w:rPr>
      </w:pPr>
    </w:p>
    <w:p w:rsidR="004D7A2A" w:rsidRPr="00AB28ED" w:rsidRDefault="00602301" w:rsidP="00772FF8">
      <w:pPr>
        <w:pStyle w:val="3"/>
        <w:ind w:left="0" w:right="-41"/>
        <w:rPr>
          <w:color w:val="0E1318"/>
          <w:sz w:val="26"/>
          <w:szCs w:val="26"/>
          <w:shd w:val="clear" w:color="auto" w:fill="F8F9FA"/>
        </w:rPr>
      </w:pPr>
      <w:r w:rsidRPr="00AB28ED">
        <w:rPr>
          <w:color w:val="0E1318"/>
          <w:sz w:val="26"/>
          <w:szCs w:val="26"/>
          <w:shd w:val="clear" w:color="auto" w:fill="F8F9FA"/>
        </w:rPr>
        <w:t>Общие</w:t>
      </w:r>
      <w:r w:rsidRPr="00AB28ED">
        <w:rPr>
          <w:color w:val="0E1318"/>
          <w:spacing w:val="-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меры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предосторожности</w:t>
      </w:r>
    </w:p>
    <w:p w:rsidR="00E7230B" w:rsidRPr="00AB28ED" w:rsidRDefault="004D300C" w:rsidP="004D7A2A">
      <w:pPr>
        <w:pStyle w:val="a3"/>
        <w:spacing w:before="67" w:line="242" w:lineRule="auto"/>
        <w:ind w:left="0" w:right="-41"/>
        <w:rPr>
          <w:sz w:val="26"/>
          <w:szCs w:val="26"/>
        </w:rPr>
      </w:pPr>
      <w:r w:rsidRPr="00AB28ED">
        <w:rPr>
          <w:sz w:val="26"/>
          <w:szCs w:val="26"/>
          <w:shd w:val="clear" w:color="auto" w:fill="F8F9FA"/>
        </w:rPr>
        <w:t xml:space="preserve">   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При</w:t>
      </w:r>
      <w:r w:rsidR="00E7230B" w:rsidRPr="00AB28ED">
        <w:rPr>
          <w:color w:val="0E1318"/>
          <w:spacing w:val="2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нахождении</w:t>
      </w:r>
      <w:r w:rsidR="00E7230B" w:rsidRPr="00AB28ED">
        <w:rPr>
          <w:color w:val="0E1318"/>
          <w:spacing w:val="2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в</w:t>
      </w:r>
      <w:r w:rsidR="00E7230B" w:rsidRPr="00AB28ED">
        <w:rPr>
          <w:color w:val="0E1318"/>
          <w:spacing w:val="22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очаге</w:t>
      </w:r>
      <w:r w:rsidR="00E7230B" w:rsidRPr="00AB28ED">
        <w:rPr>
          <w:color w:val="0E1318"/>
          <w:spacing w:val="23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одежда</w:t>
      </w:r>
      <w:r w:rsidR="00E7230B" w:rsidRPr="00AB28ED">
        <w:rPr>
          <w:color w:val="0E1318"/>
          <w:spacing w:val="22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не</w:t>
      </w:r>
      <w:r w:rsidR="00E7230B" w:rsidRPr="00AB28ED">
        <w:rPr>
          <w:color w:val="0E1318"/>
          <w:spacing w:val="18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должна</w:t>
      </w:r>
      <w:r w:rsidR="00E7230B" w:rsidRPr="00AB28ED">
        <w:rPr>
          <w:color w:val="0E1318"/>
          <w:spacing w:val="22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допускать</w:t>
      </w:r>
      <w:r w:rsidR="00E7230B" w:rsidRPr="00AB28ED">
        <w:rPr>
          <w:color w:val="0E1318"/>
          <w:spacing w:val="24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заползания</w:t>
      </w:r>
      <w:r w:rsidR="00E7230B" w:rsidRPr="00AB28ED">
        <w:rPr>
          <w:color w:val="0E1318"/>
          <w:spacing w:val="2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клещей</w:t>
      </w:r>
      <w:r w:rsidR="00E7230B" w:rsidRPr="00AB28ED">
        <w:rPr>
          <w:color w:val="0E1318"/>
          <w:spacing w:val="24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и,</w:t>
      </w:r>
      <w:r w:rsidR="00E7230B" w:rsidRPr="00AB28ED">
        <w:rPr>
          <w:color w:val="0E1318"/>
          <w:spacing w:val="-67"/>
          <w:sz w:val="26"/>
          <w:szCs w:val="26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по</w:t>
      </w:r>
      <w:r w:rsidR="00E7230B" w:rsidRPr="00AB28ED">
        <w:rPr>
          <w:color w:val="0E1318"/>
          <w:spacing w:val="-5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возможности,</w:t>
      </w:r>
      <w:r w:rsidR="00E7230B"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не</w:t>
      </w:r>
      <w:r w:rsidR="00E7230B"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затруднять быстрый</w:t>
      </w:r>
      <w:r w:rsidR="00E7230B"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осмотр для их обнаружения:</w:t>
      </w:r>
    </w:p>
    <w:p w:rsidR="00E7230B" w:rsidRPr="00AB28ED" w:rsidRDefault="00E7230B" w:rsidP="004D7A2A">
      <w:pPr>
        <w:pStyle w:val="a4"/>
        <w:numPr>
          <w:ilvl w:val="0"/>
          <w:numId w:val="5"/>
        </w:numPr>
        <w:tabs>
          <w:tab w:val="left" w:pos="369"/>
        </w:tabs>
        <w:spacing w:before="173" w:line="242" w:lineRule="auto"/>
        <w:ind w:left="0" w:right="-41" w:firstLine="0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pacing w:val="34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воротник</w:t>
      </w:r>
      <w:r w:rsidRPr="00AB28ED">
        <w:rPr>
          <w:color w:val="0E1318"/>
          <w:spacing w:val="7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рубашки</w:t>
      </w:r>
      <w:r w:rsidRPr="00AB28ED">
        <w:rPr>
          <w:color w:val="0E1318"/>
          <w:spacing w:val="7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должен</w:t>
      </w:r>
      <w:r w:rsidRPr="00AB28ED">
        <w:rPr>
          <w:color w:val="0E1318"/>
          <w:spacing w:val="7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плотно   прилегать   к   телу,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предпочтительна</w:t>
      </w:r>
      <w:r w:rsidRPr="00AB28ED">
        <w:rPr>
          <w:color w:val="0E1318"/>
          <w:spacing w:val="-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куртка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капюшоном;</w:t>
      </w:r>
    </w:p>
    <w:p w:rsidR="00E7230B" w:rsidRPr="00AB28ED" w:rsidRDefault="00E7230B" w:rsidP="004D7A2A">
      <w:pPr>
        <w:pStyle w:val="a4"/>
        <w:numPr>
          <w:ilvl w:val="0"/>
          <w:numId w:val="5"/>
        </w:numPr>
        <w:tabs>
          <w:tab w:val="left" w:pos="369"/>
        </w:tabs>
        <w:spacing w:line="242" w:lineRule="auto"/>
        <w:ind w:left="0" w:right="-41" w:firstLine="0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pacing w:val="34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рубашка</w:t>
      </w:r>
      <w:r w:rsidRPr="00AB28ED">
        <w:rPr>
          <w:color w:val="0E1318"/>
          <w:spacing w:val="7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должна</w:t>
      </w:r>
      <w:r w:rsidRPr="00AB28ED">
        <w:rPr>
          <w:color w:val="0E1318"/>
          <w:spacing w:val="7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быть</w:t>
      </w:r>
      <w:r w:rsidRPr="00AB28ED">
        <w:rPr>
          <w:color w:val="0E1318"/>
          <w:spacing w:val="7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заправлена   в   брюки   и   иметь   длинные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рукава,</w:t>
      </w:r>
      <w:r w:rsidRPr="00AB28ED">
        <w:rPr>
          <w:color w:val="0E1318"/>
          <w:spacing w:val="-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манжеты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рукавов плотно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прилегать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телу;</w:t>
      </w:r>
    </w:p>
    <w:p w:rsidR="00E7230B" w:rsidRPr="00AB28ED" w:rsidRDefault="00E7230B" w:rsidP="004D7A2A">
      <w:pPr>
        <w:pStyle w:val="a4"/>
        <w:numPr>
          <w:ilvl w:val="0"/>
          <w:numId w:val="5"/>
        </w:numPr>
        <w:tabs>
          <w:tab w:val="left" w:pos="321"/>
        </w:tabs>
        <w:spacing w:line="242" w:lineRule="auto"/>
        <w:ind w:left="0" w:right="-41" w:firstLine="0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pacing w:val="-14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брюки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заправляют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сапоги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или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ботинки,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носки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должны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иметь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плотную</w:t>
      </w:r>
      <w:r w:rsidRPr="00AB28ED">
        <w:rPr>
          <w:color w:val="0E1318"/>
          <w:spacing w:val="-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резинку;</w:t>
      </w:r>
    </w:p>
    <w:p w:rsidR="00E7230B" w:rsidRPr="00AB28ED" w:rsidRDefault="00E7230B" w:rsidP="004D7A2A">
      <w:pPr>
        <w:pStyle w:val="a4"/>
        <w:numPr>
          <w:ilvl w:val="0"/>
          <w:numId w:val="5"/>
        </w:numPr>
        <w:tabs>
          <w:tab w:val="left" w:pos="265"/>
        </w:tabs>
        <w:ind w:left="0" w:right="-41" w:firstLine="0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голову</w:t>
      </w:r>
      <w:r w:rsidRPr="00AB28ED">
        <w:rPr>
          <w:color w:val="0E1318"/>
          <w:spacing w:val="-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шею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закрывают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косынкой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или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кепкой,</w:t>
      </w:r>
    </w:p>
    <w:p w:rsidR="00E7230B" w:rsidRPr="00AB28ED" w:rsidRDefault="00E7230B" w:rsidP="004D7A2A">
      <w:pPr>
        <w:pStyle w:val="a4"/>
        <w:numPr>
          <w:ilvl w:val="0"/>
          <w:numId w:val="5"/>
        </w:numPr>
        <w:tabs>
          <w:tab w:val="left" w:pos="265"/>
        </w:tabs>
        <w:spacing w:before="182"/>
        <w:ind w:left="0" w:right="-41" w:firstLine="0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одежда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должна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быть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светлой,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однотонной,</w:t>
      </w:r>
    </w:p>
    <w:p w:rsidR="00E7230B" w:rsidRPr="00AB28ED" w:rsidRDefault="00E7230B" w:rsidP="004D7A2A">
      <w:pPr>
        <w:pStyle w:val="a4"/>
        <w:numPr>
          <w:ilvl w:val="0"/>
          <w:numId w:val="5"/>
        </w:numPr>
        <w:tabs>
          <w:tab w:val="left" w:pos="265"/>
        </w:tabs>
        <w:spacing w:before="178" w:line="242" w:lineRule="auto"/>
        <w:ind w:left="0" w:right="-41" w:firstLine="0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для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походов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6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лес</w:t>
      </w:r>
      <w:r w:rsidRPr="00AB28ED">
        <w:rPr>
          <w:color w:val="0E1318"/>
          <w:spacing w:val="6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наиболее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подходящей</w:t>
      </w:r>
      <w:r w:rsidRPr="00AB28ED">
        <w:rPr>
          <w:color w:val="0E1318"/>
          <w:spacing w:val="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одеждой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являются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различного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рода</w:t>
      </w:r>
      <w:r w:rsidRPr="00AB28ED">
        <w:rPr>
          <w:color w:val="0E1318"/>
          <w:spacing w:val="-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комбинезоны.</w:t>
      </w:r>
    </w:p>
    <w:p w:rsidR="00E7230B" w:rsidRPr="00AB28ED" w:rsidRDefault="00772FF8" w:rsidP="004D7A2A">
      <w:pPr>
        <w:pStyle w:val="a3"/>
        <w:ind w:left="0" w:right="-41"/>
        <w:jc w:val="both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 xml:space="preserve">   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Необходимо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как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можно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чаще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проводить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сам</w:t>
      </w:r>
      <w:proofErr w:type="gramStart"/>
      <w:r w:rsidR="00E7230B" w:rsidRPr="00AB28ED">
        <w:rPr>
          <w:color w:val="0E1318"/>
          <w:sz w:val="26"/>
          <w:szCs w:val="26"/>
          <w:shd w:val="clear" w:color="auto" w:fill="F8F9FA"/>
        </w:rPr>
        <w:t>о-</w:t>
      </w:r>
      <w:proofErr w:type="gramEnd"/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и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proofErr w:type="spellStart"/>
      <w:r w:rsidR="00E7230B" w:rsidRPr="00AB28ED">
        <w:rPr>
          <w:color w:val="0E1318"/>
          <w:sz w:val="26"/>
          <w:szCs w:val="26"/>
          <w:shd w:val="clear" w:color="auto" w:fill="F8F9FA"/>
        </w:rPr>
        <w:t>взаимоосмотры</w:t>
      </w:r>
      <w:proofErr w:type="spellEnd"/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для</w:t>
      </w:r>
      <w:r w:rsidR="00E7230B" w:rsidRPr="00AB28ED">
        <w:rPr>
          <w:color w:val="0E1318"/>
          <w:spacing w:val="-67"/>
          <w:sz w:val="26"/>
          <w:szCs w:val="26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обнаружения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прицепившихся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клещей.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После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посещения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леса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обязательно</w:t>
      </w:r>
      <w:r w:rsidR="00E7230B" w:rsidRPr="00AB28ED">
        <w:rPr>
          <w:color w:val="0E1318"/>
          <w:spacing w:val="1"/>
          <w:sz w:val="26"/>
          <w:szCs w:val="26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снять одежду,</w:t>
      </w:r>
      <w:r w:rsidR="00E7230B"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вытряхнуть</w:t>
      </w:r>
      <w:r w:rsidR="00E7230B" w:rsidRPr="00AB28ED">
        <w:rPr>
          <w:color w:val="0E1318"/>
          <w:spacing w:val="6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ее,</w:t>
      </w:r>
      <w:r w:rsidR="00E7230B"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осмотреть тело.</w:t>
      </w:r>
    </w:p>
    <w:p w:rsidR="00E7230B" w:rsidRPr="00AB28ED" w:rsidRDefault="00772FF8" w:rsidP="004D7A2A">
      <w:pPr>
        <w:pStyle w:val="a3"/>
        <w:spacing w:before="182"/>
        <w:ind w:left="0" w:right="-41"/>
        <w:jc w:val="both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 xml:space="preserve">   </w:t>
      </w:r>
      <w:r w:rsidR="00E7230B" w:rsidRPr="00AB28ED">
        <w:rPr>
          <w:color w:val="0E1318"/>
          <w:sz w:val="26"/>
          <w:szCs w:val="26"/>
          <w:shd w:val="clear" w:color="auto" w:fill="F8F9FA"/>
        </w:rPr>
        <w:t xml:space="preserve">Не рекомендуется заносить в помещение </w:t>
      </w:r>
      <w:proofErr w:type="spellStart"/>
      <w:r w:rsidR="00E7230B" w:rsidRPr="00AB28ED">
        <w:rPr>
          <w:color w:val="0E1318"/>
          <w:sz w:val="26"/>
          <w:szCs w:val="26"/>
          <w:shd w:val="clear" w:color="auto" w:fill="F8F9FA"/>
        </w:rPr>
        <w:t>свежесорванные</w:t>
      </w:r>
      <w:proofErr w:type="spellEnd"/>
      <w:r w:rsidR="00E7230B" w:rsidRPr="00AB28ED">
        <w:rPr>
          <w:color w:val="0E1318"/>
          <w:sz w:val="26"/>
          <w:szCs w:val="26"/>
          <w:shd w:val="clear" w:color="auto" w:fill="F8F9FA"/>
        </w:rPr>
        <w:t xml:space="preserve"> растения, верхнюю</w:t>
      </w:r>
      <w:r w:rsidR="00E7230B" w:rsidRPr="00AB28ED">
        <w:rPr>
          <w:color w:val="0E1318"/>
          <w:spacing w:val="-67"/>
          <w:sz w:val="26"/>
          <w:szCs w:val="26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одежду и другие предметы, на которых могут оказаться клещи. Собаки или</w:t>
      </w:r>
      <w:r w:rsidR="00E7230B" w:rsidRPr="00AB28ED">
        <w:rPr>
          <w:color w:val="0E1318"/>
          <w:spacing w:val="1"/>
          <w:sz w:val="26"/>
          <w:szCs w:val="26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другие</w:t>
      </w:r>
      <w:r w:rsidR="00E7230B"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животные</w:t>
      </w:r>
      <w:r w:rsidR="00E7230B"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должны быть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также осмотрены.</w:t>
      </w:r>
    </w:p>
    <w:p w:rsidR="00E7230B" w:rsidRPr="00AB28ED" w:rsidRDefault="00772FF8" w:rsidP="004D7A2A">
      <w:pPr>
        <w:pStyle w:val="a3"/>
        <w:spacing w:before="179"/>
        <w:ind w:left="0" w:right="-41"/>
        <w:jc w:val="both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 xml:space="preserve">   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По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возможности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не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следует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садиться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или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ложиться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на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траву.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Стоянки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и</w:t>
      </w:r>
      <w:r w:rsidR="004D7A2A" w:rsidRPr="00AB28ED">
        <w:rPr>
          <w:color w:val="0E1318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pacing w:val="-67"/>
          <w:sz w:val="26"/>
          <w:szCs w:val="26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ночевки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в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лесу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необходимо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устраивать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на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участках,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лишенных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травяной</w:t>
      </w:r>
      <w:r w:rsidR="00E7230B" w:rsidRPr="00AB28ED">
        <w:rPr>
          <w:color w:val="0E1318"/>
          <w:spacing w:val="1"/>
          <w:sz w:val="26"/>
          <w:szCs w:val="26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растительности</w:t>
      </w:r>
      <w:r w:rsidR="00E7230B"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или</w:t>
      </w:r>
      <w:r w:rsidR="00E7230B"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в сухих сосновых лесах на песчаных почвах.</w:t>
      </w:r>
    </w:p>
    <w:p w:rsidR="00772FF8" w:rsidRPr="00AB28ED" w:rsidRDefault="004D300C" w:rsidP="00772FF8">
      <w:pPr>
        <w:pStyle w:val="3"/>
        <w:ind w:left="0" w:right="-41"/>
        <w:jc w:val="left"/>
        <w:rPr>
          <w:sz w:val="26"/>
          <w:szCs w:val="26"/>
        </w:rPr>
      </w:pPr>
      <w:r w:rsidRPr="00AB28ED">
        <w:rPr>
          <w:sz w:val="26"/>
          <w:szCs w:val="26"/>
          <w:shd w:val="clear" w:color="auto" w:fill="F8F9FA"/>
        </w:rPr>
        <w:t xml:space="preserve">        </w:t>
      </w:r>
      <w:r w:rsidR="00E7230B" w:rsidRPr="00AB28ED">
        <w:rPr>
          <w:sz w:val="26"/>
          <w:szCs w:val="26"/>
          <w:shd w:val="clear" w:color="auto" w:fill="F8F9FA"/>
        </w:rPr>
        <w:t xml:space="preserve">                              </w:t>
      </w:r>
      <w:r w:rsidR="00772FF8" w:rsidRPr="00AB28ED">
        <w:rPr>
          <w:color w:val="0E1318"/>
          <w:sz w:val="26"/>
          <w:szCs w:val="26"/>
          <w:shd w:val="clear" w:color="auto" w:fill="F8F9FA"/>
        </w:rPr>
        <w:t>Репелленты</w:t>
      </w:r>
    </w:p>
    <w:p w:rsidR="00772FF8" w:rsidRPr="00AB28ED" w:rsidRDefault="00772FF8" w:rsidP="00772FF8">
      <w:pPr>
        <w:pStyle w:val="a3"/>
        <w:spacing w:before="170"/>
        <w:ind w:left="0" w:right="-41"/>
        <w:rPr>
          <w:sz w:val="26"/>
          <w:szCs w:val="26"/>
        </w:rPr>
      </w:pPr>
      <w:r w:rsidRPr="00AB28ED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C6EBCFD" wp14:editId="6F553822">
                <wp:simplePos x="0" y="0"/>
                <wp:positionH relativeFrom="page">
                  <wp:posOffset>1080770</wp:posOffset>
                </wp:positionH>
                <wp:positionV relativeFrom="paragraph">
                  <wp:posOffset>603250</wp:posOffset>
                </wp:positionV>
                <wp:extent cx="5942965" cy="1438910"/>
                <wp:effectExtent l="0" t="0" r="635" b="8890"/>
                <wp:wrapTopAndBottom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1438910"/>
                        </a:xfrm>
                        <a:prstGeom prst="rect">
                          <a:avLst/>
                        </a:prstGeom>
                        <a:solidFill>
                          <a:srgbClr val="F8F9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FF8" w:rsidRPr="004D7A2A" w:rsidRDefault="00772FF8" w:rsidP="00772FF8">
                            <w:pPr>
                              <w:pStyle w:val="a3"/>
                              <w:spacing w:before="2"/>
                              <w:ind w:left="0" w:right="1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E1318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В соответствии с международными рекомендациями предпочтение должно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отдаваться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репеллентам,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содержащим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диэтилтолуамид</w:t>
                            </w:r>
                            <w:proofErr w:type="spellEnd"/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(ДЭТА)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в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контцентрации</w:t>
                            </w:r>
                            <w:proofErr w:type="spellEnd"/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 xml:space="preserve"> 30-50%. Нет необходимости в использовании репеллентов с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содержанием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ДЭТА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более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50%.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Препараты,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содержащие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20%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ДЭТА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эффективны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в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течение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3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часов,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30%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и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более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–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до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6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часов.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Репелленты,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содержащие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ДЭТА,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могут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использоваться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беременными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и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кормящими</w:t>
                            </w:r>
                            <w:r w:rsidRPr="004D7A2A">
                              <w:rPr>
                                <w:color w:val="0E1318"/>
                                <w:spacing w:val="-6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женщинами,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а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также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у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детей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старше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2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месяцев.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Перед</w:t>
                            </w:r>
                            <w:r w:rsidRPr="004D7A2A">
                              <w:rPr>
                                <w:color w:val="0E1318"/>
                                <w:spacing w:val="7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применением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препарата</w:t>
                            </w:r>
                            <w:r w:rsidRPr="004D7A2A">
                              <w:rPr>
                                <w:color w:val="0E1318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необходимо</w:t>
                            </w:r>
                            <w:r w:rsidRPr="004D7A2A">
                              <w:rPr>
                                <w:color w:val="0E1318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внимательно ознакомиться</w:t>
                            </w:r>
                            <w:r w:rsidRPr="004D7A2A">
                              <w:rPr>
                                <w:color w:val="0E1318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с инструкцией.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6" type="#_x0000_t202" style="position:absolute;margin-left:85.1pt;margin-top:47.5pt;width:467.95pt;height:113.3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" fillcolor="#f8f9fa" stroked="f">
                <v:textbox inset="0,0,0,0">
                  <w:txbxContent>
                    <w:p w:rsidR="00772FF8" w:rsidRPr="004D7A2A" w:rsidRDefault="00772FF8" w:rsidP="00772FF8">
                      <w:pPr>
                        <w:pStyle w:val="a3"/>
                        <w:spacing w:before="2"/>
                        <w:ind w:left="0" w:right="1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E1318"/>
                          <w:sz w:val="26"/>
                          <w:szCs w:val="26"/>
                        </w:rPr>
                        <w:t xml:space="preserve">  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В соответствии с международными рекомендациями предпочтение должно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отдаваться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репеллентам,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содержащим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диэтилтолуамид</w:t>
                      </w:r>
                      <w:proofErr w:type="spellEnd"/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(ДЭТА)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в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контцентрации</w:t>
                      </w:r>
                      <w:proofErr w:type="spellEnd"/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 xml:space="preserve"> 30-50%. Нет необходимости в использовании репеллентов с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содержанием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ДЭТА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более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50%.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Препараты,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содержащие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20%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ДЭТА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эффективны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в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течение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3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часов,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30%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и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более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–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до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6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часов.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Репелленты,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содержащие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ДЭТА,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могут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использоваться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беременными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и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кормящими</w:t>
                      </w:r>
                      <w:r w:rsidRPr="004D7A2A">
                        <w:rPr>
                          <w:color w:val="0E1318"/>
                          <w:spacing w:val="-67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женщинами,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а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также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у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детей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старше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2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месяцев.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Перед</w:t>
                      </w:r>
                      <w:r w:rsidRPr="004D7A2A">
                        <w:rPr>
                          <w:color w:val="0E1318"/>
                          <w:spacing w:val="70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применением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препарата</w:t>
                      </w:r>
                      <w:r w:rsidRPr="004D7A2A">
                        <w:rPr>
                          <w:color w:val="0E1318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необходимо</w:t>
                      </w:r>
                      <w:r w:rsidRPr="004D7A2A">
                        <w:rPr>
                          <w:color w:val="0E1318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внимательно ознакомиться</w:t>
                      </w:r>
                      <w:r w:rsidRPr="004D7A2A">
                        <w:rPr>
                          <w:color w:val="0E1318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с инструкцией.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B28ED">
        <w:rPr>
          <w:color w:val="0E1318"/>
          <w:sz w:val="26"/>
          <w:szCs w:val="26"/>
          <w:shd w:val="clear" w:color="auto" w:fill="F8F9FA"/>
        </w:rPr>
        <w:t xml:space="preserve">    Для</w:t>
      </w:r>
      <w:r w:rsidRPr="00AB28ED">
        <w:rPr>
          <w:color w:val="0E1318"/>
          <w:spacing w:val="5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защиты</w:t>
      </w:r>
      <w:r w:rsidRPr="00AB28ED">
        <w:rPr>
          <w:color w:val="0E1318"/>
          <w:spacing w:val="5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от</w:t>
      </w:r>
      <w:r w:rsidRPr="00AB28ED">
        <w:rPr>
          <w:color w:val="0E1318"/>
          <w:spacing w:val="5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клещей</w:t>
      </w:r>
      <w:r w:rsidRPr="00AB28ED">
        <w:rPr>
          <w:color w:val="0E1318"/>
          <w:spacing w:val="5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используют</w:t>
      </w:r>
      <w:r w:rsidRPr="00AB28ED">
        <w:rPr>
          <w:color w:val="0E1318"/>
          <w:spacing w:val="56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отпугивающие</w:t>
      </w:r>
      <w:r w:rsidRPr="00AB28ED">
        <w:rPr>
          <w:color w:val="0E1318"/>
          <w:spacing w:val="5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средства</w:t>
      </w:r>
      <w:r w:rsidRPr="00AB28ED">
        <w:rPr>
          <w:color w:val="0E1318"/>
          <w:spacing w:val="5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–</w:t>
      </w:r>
      <w:r w:rsidRPr="00AB28ED">
        <w:rPr>
          <w:color w:val="0E1318"/>
          <w:spacing w:val="5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репелленты,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которыми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обрабатывают</w:t>
      </w:r>
      <w:r w:rsidRPr="00AB28ED">
        <w:rPr>
          <w:color w:val="0E1318"/>
          <w:spacing w:val="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открытые участки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тела.</w:t>
      </w:r>
    </w:p>
    <w:p w:rsidR="00F62236" w:rsidRPr="00AB28ED" w:rsidRDefault="00F62236" w:rsidP="004D7A2A">
      <w:pPr>
        <w:pStyle w:val="2"/>
        <w:ind w:left="0" w:right="-41"/>
        <w:jc w:val="left"/>
        <w:rPr>
          <w:sz w:val="26"/>
          <w:szCs w:val="26"/>
        </w:rPr>
        <w:sectPr w:rsidR="00F62236" w:rsidRPr="00AB28ED" w:rsidSect="004D7A2A">
          <w:pgSz w:w="11910" w:h="16840"/>
          <w:pgMar w:top="0" w:right="995" w:bottom="280" w:left="1600" w:header="720" w:footer="720" w:gutter="0"/>
          <w:cols w:space="720"/>
        </w:sectPr>
      </w:pPr>
    </w:p>
    <w:p w:rsidR="00602301" w:rsidRPr="00AB28ED" w:rsidRDefault="00772FF8" w:rsidP="00772FF8">
      <w:pPr>
        <w:pStyle w:val="3"/>
        <w:ind w:left="0" w:right="-41"/>
        <w:jc w:val="left"/>
        <w:rPr>
          <w:b w:val="0"/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lastRenderedPageBreak/>
        <w:t xml:space="preserve">   </w:t>
      </w:r>
      <w:r w:rsidR="00602301" w:rsidRPr="00AB28ED">
        <w:rPr>
          <w:b w:val="0"/>
          <w:color w:val="0E1318"/>
          <w:sz w:val="26"/>
          <w:szCs w:val="26"/>
          <w:shd w:val="clear" w:color="auto" w:fill="F8F9FA"/>
        </w:rPr>
        <w:t>Выбор</w:t>
      </w:r>
      <w:r w:rsidR="00602301" w:rsidRPr="00AB28ED">
        <w:rPr>
          <w:b w:val="0"/>
          <w:color w:val="0E1318"/>
          <w:spacing w:val="21"/>
          <w:sz w:val="26"/>
          <w:szCs w:val="26"/>
          <w:shd w:val="clear" w:color="auto" w:fill="F8F9FA"/>
        </w:rPr>
        <w:t xml:space="preserve"> </w:t>
      </w:r>
      <w:r w:rsidR="00602301" w:rsidRPr="00AB28ED">
        <w:rPr>
          <w:b w:val="0"/>
          <w:color w:val="0E1318"/>
          <w:sz w:val="26"/>
          <w:szCs w:val="26"/>
          <w:shd w:val="clear" w:color="auto" w:fill="F8F9FA"/>
        </w:rPr>
        <w:t>репеллента</w:t>
      </w:r>
      <w:r w:rsidR="00602301" w:rsidRPr="00AB28ED">
        <w:rPr>
          <w:b w:val="0"/>
          <w:color w:val="0E1318"/>
          <w:spacing w:val="22"/>
          <w:sz w:val="26"/>
          <w:szCs w:val="26"/>
          <w:shd w:val="clear" w:color="auto" w:fill="F8F9FA"/>
        </w:rPr>
        <w:t xml:space="preserve"> </w:t>
      </w:r>
      <w:r w:rsidR="00602301" w:rsidRPr="00AB28ED">
        <w:rPr>
          <w:b w:val="0"/>
          <w:color w:val="0E1318"/>
          <w:sz w:val="26"/>
          <w:szCs w:val="26"/>
          <w:shd w:val="clear" w:color="auto" w:fill="F8F9FA"/>
        </w:rPr>
        <w:t>определяется</w:t>
      </w:r>
      <w:r w:rsidR="00602301" w:rsidRPr="00AB28ED">
        <w:rPr>
          <w:b w:val="0"/>
          <w:color w:val="0E1318"/>
          <w:spacing w:val="21"/>
          <w:sz w:val="26"/>
          <w:szCs w:val="26"/>
          <w:shd w:val="clear" w:color="auto" w:fill="F8F9FA"/>
        </w:rPr>
        <w:t xml:space="preserve"> </w:t>
      </w:r>
      <w:r w:rsidR="00602301" w:rsidRPr="00AB28ED">
        <w:rPr>
          <w:b w:val="0"/>
          <w:color w:val="0E1318"/>
          <w:sz w:val="26"/>
          <w:szCs w:val="26"/>
          <w:shd w:val="clear" w:color="auto" w:fill="F8F9FA"/>
        </w:rPr>
        <w:t>главным</w:t>
      </w:r>
      <w:r w:rsidR="00602301" w:rsidRPr="00AB28ED">
        <w:rPr>
          <w:b w:val="0"/>
          <w:color w:val="0E1318"/>
          <w:spacing w:val="20"/>
          <w:sz w:val="26"/>
          <w:szCs w:val="26"/>
          <w:shd w:val="clear" w:color="auto" w:fill="F8F9FA"/>
        </w:rPr>
        <w:t xml:space="preserve"> </w:t>
      </w:r>
      <w:r w:rsidR="00602301" w:rsidRPr="00AB28ED">
        <w:rPr>
          <w:b w:val="0"/>
          <w:color w:val="0E1318"/>
          <w:sz w:val="26"/>
          <w:szCs w:val="26"/>
          <w:shd w:val="clear" w:color="auto" w:fill="F8F9FA"/>
        </w:rPr>
        <w:t>образом</w:t>
      </w:r>
      <w:r w:rsidR="00602301" w:rsidRPr="00AB28ED">
        <w:rPr>
          <w:b w:val="0"/>
          <w:color w:val="0E1318"/>
          <w:spacing w:val="21"/>
          <w:sz w:val="26"/>
          <w:szCs w:val="26"/>
          <w:shd w:val="clear" w:color="auto" w:fill="F8F9FA"/>
        </w:rPr>
        <w:t xml:space="preserve"> </w:t>
      </w:r>
      <w:r w:rsidR="00602301" w:rsidRPr="00AB28ED">
        <w:rPr>
          <w:b w:val="0"/>
          <w:color w:val="0E1318"/>
          <w:sz w:val="26"/>
          <w:szCs w:val="26"/>
          <w:shd w:val="clear" w:color="auto" w:fill="F8F9FA"/>
        </w:rPr>
        <w:t>его</w:t>
      </w:r>
      <w:r w:rsidR="00602301" w:rsidRPr="00AB28ED">
        <w:rPr>
          <w:b w:val="0"/>
          <w:color w:val="0E1318"/>
          <w:spacing w:val="18"/>
          <w:sz w:val="26"/>
          <w:szCs w:val="26"/>
          <w:shd w:val="clear" w:color="auto" w:fill="F8F9FA"/>
        </w:rPr>
        <w:t xml:space="preserve"> </w:t>
      </w:r>
      <w:r w:rsidR="00602301" w:rsidRPr="00AB28ED">
        <w:rPr>
          <w:b w:val="0"/>
          <w:color w:val="0E1318"/>
          <w:sz w:val="26"/>
          <w:szCs w:val="26"/>
          <w:shd w:val="clear" w:color="auto" w:fill="F8F9FA"/>
        </w:rPr>
        <w:t>составом</w:t>
      </w:r>
      <w:r w:rsidR="00602301" w:rsidRPr="00AB28ED">
        <w:rPr>
          <w:b w:val="0"/>
          <w:color w:val="0E1318"/>
          <w:spacing w:val="21"/>
          <w:sz w:val="26"/>
          <w:szCs w:val="26"/>
          <w:shd w:val="clear" w:color="auto" w:fill="F8F9FA"/>
        </w:rPr>
        <w:t xml:space="preserve"> </w:t>
      </w:r>
      <w:r w:rsidR="00602301" w:rsidRPr="00AB28ED">
        <w:rPr>
          <w:b w:val="0"/>
          <w:color w:val="0E1318"/>
          <w:sz w:val="26"/>
          <w:szCs w:val="26"/>
          <w:shd w:val="clear" w:color="auto" w:fill="F8F9FA"/>
        </w:rPr>
        <w:t>и</w:t>
      </w:r>
      <w:r w:rsidR="00602301" w:rsidRPr="00AB28ED">
        <w:rPr>
          <w:b w:val="0"/>
          <w:color w:val="0E1318"/>
          <w:spacing w:val="21"/>
          <w:sz w:val="26"/>
          <w:szCs w:val="26"/>
          <w:shd w:val="clear" w:color="auto" w:fill="F8F9FA"/>
        </w:rPr>
        <w:t xml:space="preserve"> </w:t>
      </w:r>
      <w:r w:rsidR="00602301" w:rsidRPr="00AB28ED">
        <w:rPr>
          <w:b w:val="0"/>
          <w:color w:val="0E1318"/>
          <w:sz w:val="26"/>
          <w:szCs w:val="26"/>
          <w:shd w:val="clear" w:color="auto" w:fill="F8F9FA"/>
        </w:rPr>
        <w:t>удобством</w:t>
      </w:r>
      <w:r w:rsidR="00602301" w:rsidRPr="00AB28ED">
        <w:rPr>
          <w:b w:val="0"/>
          <w:color w:val="0E1318"/>
          <w:spacing w:val="-67"/>
          <w:sz w:val="26"/>
          <w:szCs w:val="26"/>
        </w:rPr>
        <w:t xml:space="preserve"> </w:t>
      </w:r>
      <w:r w:rsidR="004D7A2A" w:rsidRPr="00AB28ED">
        <w:rPr>
          <w:b w:val="0"/>
          <w:color w:val="0E1318"/>
          <w:sz w:val="26"/>
          <w:szCs w:val="26"/>
          <w:shd w:val="clear" w:color="auto" w:fill="F8F9FA"/>
        </w:rPr>
        <w:t>использования</w:t>
      </w:r>
      <w:r w:rsidRPr="00AB28ED">
        <w:rPr>
          <w:b w:val="0"/>
          <w:color w:val="0E1318"/>
          <w:sz w:val="26"/>
          <w:szCs w:val="26"/>
          <w:shd w:val="clear" w:color="auto" w:fill="F8F9FA"/>
        </w:rPr>
        <w:t>.</w:t>
      </w:r>
    </w:p>
    <w:p w:rsidR="00602301" w:rsidRPr="00AB28ED" w:rsidRDefault="004D7A2A" w:rsidP="004D7A2A">
      <w:pPr>
        <w:pStyle w:val="a3"/>
        <w:spacing w:before="156"/>
        <w:ind w:left="0" w:right="-41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 xml:space="preserve">    </w:t>
      </w:r>
      <w:r w:rsidR="00602301" w:rsidRPr="00AB28ED">
        <w:rPr>
          <w:color w:val="0E1318"/>
          <w:sz w:val="26"/>
          <w:szCs w:val="26"/>
          <w:shd w:val="clear" w:color="auto" w:fill="F8F9FA"/>
        </w:rPr>
        <w:t>При</w:t>
      </w:r>
      <w:r w:rsidR="00602301"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="00602301" w:rsidRPr="00AB28ED">
        <w:rPr>
          <w:color w:val="0E1318"/>
          <w:sz w:val="26"/>
          <w:szCs w:val="26"/>
          <w:shd w:val="clear" w:color="auto" w:fill="F8F9FA"/>
        </w:rPr>
        <w:t>использовании</w:t>
      </w:r>
      <w:r w:rsidR="00602301"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="00602301" w:rsidRPr="00AB28ED">
        <w:rPr>
          <w:color w:val="0E1318"/>
          <w:sz w:val="26"/>
          <w:szCs w:val="26"/>
          <w:shd w:val="clear" w:color="auto" w:fill="F8F9FA"/>
        </w:rPr>
        <w:t>репеллентов</w:t>
      </w:r>
      <w:r w:rsidR="00602301"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="00602301" w:rsidRPr="00AB28ED">
        <w:rPr>
          <w:color w:val="0E1318"/>
          <w:sz w:val="26"/>
          <w:szCs w:val="26"/>
          <w:shd w:val="clear" w:color="auto" w:fill="F8F9FA"/>
        </w:rPr>
        <w:t>следует соблюдать</w:t>
      </w:r>
      <w:r w:rsidR="00602301"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="00602301" w:rsidRPr="00AB28ED">
        <w:rPr>
          <w:color w:val="0E1318"/>
          <w:sz w:val="26"/>
          <w:szCs w:val="26"/>
          <w:shd w:val="clear" w:color="auto" w:fill="F8F9FA"/>
        </w:rPr>
        <w:t>ряд</w:t>
      </w:r>
      <w:r w:rsidR="00602301"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="00602301" w:rsidRPr="00AB28ED">
        <w:rPr>
          <w:color w:val="0E1318"/>
          <w:sz w:val="26"/>
          <w:szCs w:val="26"/>
          <w:shd w:val="clear" w:color="auto" w:fill="F8F9FA"/>
        </w:rPr>
        <w:t>правил:</w:t>
      </w:r>
    </w:p>
    <w:p w:rsidR="00602301" w:rsidRPr="00AB28ED" w:rsidRDefault="00602301" w:rsidP="004D7A2A">
      <w:pPr>
        <w:pStyle w:val="a4"/>
        <w:numPr>
          <w:ilvl w:val="0"/>
          <w:numId w:val="5"/>
        </w:numPr>
        <w:tabs>
          <w:tab w:val="left" w:pos="265"/>
        </w:tabs>
        <w:spacing w:before="182"/>
        <w:ind w:left="0" w:right="-41" w:firstLine="0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репеллент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наносится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только</w:t>
      </w:r>
      <w:r w:rsidRPr="00AB28ED">
        <w:rPr>
          <w:color w:val="0E1318"/>
          <w:spacing w:val="-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открытые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участки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кожи;</w:t>
      </w:r>
    </w:p>
    <w:p w:rsidR="00E7230B" w:rsidRPr="00AB28ED" w:rsidRDefault="00E7230B" w:rsidP="004D7A2A">
      <w:pPr>
        <w:pStyle w:val="a4"/>
        <w:numPr>
          <w:ilvl w:val="0"/>
          <w:numId w:val="5"/>
        </w:numPr>
        <w:tabs>
          <w:tab w:val="left" w:pos="265"/>
        </w:tabs>
        <w:spacing w:before="182"/>
        <w:ind w:left="0" w:right="-41" w:firstLine="0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необходимо</w:t>
      </w:r>
      <w:r w:rsidRPr="00AB28ED">
        <w:rPr>
          <w:color w:val="0E1318"/>
          <w:sz w:val="26"/>
          <w:szCs w:val="26"/>
          <w:shd w:val="clear" w:color="auto" w:fill="F8F9FA"/>
        </w:rPr>
        <w:tab/>
        <w:t>наносить</w:t>
      </w:r>
      <w:r w:rsidRPr="00AB28ED">
        <w:rPr>
          <w:color w:val="0E1318"/>
          <w:sz w:val="26"/>
          <w:szCs w:val="26"/>
          <w:shd w:val="clear" w:color="auto" w:fill="F8F9FA"/>
        </w:rPr>
        <w:tab/>
        <w:t>достаточное</w:t>
      </w:r>
      <w:r w:rsidRPr="00AB28ED">
        <w:rPr>
          <w:color w:val="0E1318"/>
          <w:sz w:val="26"/>
          <w:szCs w:val="26"/>
          <w:shd w:val="clear" w:color="auto" w:fill="F8F9FA"/>
        </w:rPr>
        <w:tab/>
        <w:t>количество</w:t>
      </w:r>
      <w:r w:rsidRPr="00AB28ED">
        <w:rPr>
          <w:color w:val="0E1318"/>
          <w:sz w:val="26"/>
          <w:szCs w:val="26"/>
          <w:shd w:val="clear" w:color="auto" w:fill="F8F9FA"/>
        </w:rPr>
        <w:tab/>
        <w:t>препарата</w:t>
      </w:r>
      <w:r w:rsidRPr="00AB28ED">
        <w:rPr>
          <w:color w:val="0E1318"/>
          <w:sz w:val="26"/>
          <w:szCs w:val="26"/>
          <w:shd w:val="clear" w:color="auto" w:fill="F8F9FA"/>
        </w:rPr>
        <w:tab/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>(большое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количество</w:t>
      </w:r>
      <w:r w:rsidRPr="00AB28ED">
        <w:rPr>
          <w:color w:val="0E1318"/>
          <w:spacing w:val="-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нанесенного</w:t>
      </w:r>
      <w:r w:rsidRPr="00AB28ED">
        <w:rPr>
          <w:color w:val="0E1318"/>
          <w:spacing w:val="-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репеллента не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усиливает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защитные</w:t>
      </w:r>
      <w:r w:rsidRPr="00AB28ED">
        <w:rPr>
          <w:color w:val="0E1318"/>
          <w:spacing w:val="-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свойства);</w:t>
      </w:r>
    </w:p>
    <w:p w:rsidR="00E7230B" w:rsidRPr="00AB28ED" w:rsidRDefault="00E7230B" w:rsidP="004D7A2A">
      <w:pPr>
        <w:pStyle w:val="a4"/>
        <w:numPr>
          <w:ilvl w:val="0"/>
          <w:numId w:val="5"/>
        </w:numPr>
        <w:tabs>
          <w:tab w:val="left" w:pos="265"/>
        </w:tabs>
        <w:spacing w:before="173"/>
        <w:ind w:left="0" w:right="-41" w:firstLine="0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</w:t>
      </w:r>
      <w:r w:rsidRPr="00AB28ED">
        <w:rPr>
          <w:color w:val="0E1318"/>
          <w:spacing w:val="-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следует наносить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репеллент на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порезы, раны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или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раздраженную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кожу;</w:t>
      </w:r>
    </w:p>
    <w:p w:rsidR="00E7230B" w:rsidRPr="00AB28ED" w:rsidRDefault="00E7230B" w:rsidP="004D7A2A">
      <w:pPr>
        <w:pStyle w:val="a4"/>
        <w:numPr>
          <w:ilvl w:val="0"/>
          <w:numId w:val="5"/>
        </w:numPr>
        <w:tabs>
          <w:tab w:val="left" w:pos="265"/>
        </w:tabs>
        <w:spacing w:before="183"/>
        <w:ind w:left="0" w:right="-41" w:firstLine="0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после</w:t>
      </w:r>
      <w:r w:rsidRPr="00AB28ED">
        <w:rPr>
          <w:color w:val="0E1318"/>
          <w:spacing w:val="-6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возвращения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следует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смыть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препарат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кожи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водой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мылом;</w:t>
      </w:r>
    </w:p>
    <w:p w:rsidR="00E7230B" w:rsidRPr="00AB28ED" w:rsidRDefault="00E7230B" w:rsidP="004D7A2A">
      <w:pPr>
        <w:pStyle w:val="a4"/>
        <w:numPr>
          <w:ilvl w:val="0"/>
          <w:numId w:val="5"/>
        </w:numPr>
        <w:tabs>
          <w:tab w:val="left" w:pos="404"/>
          <w:tab w:val="left" w:pos="405"/>
          <w:tab w:val="left" w:pos="1052"/>
          <w:tab w:val="left" w:pos="3051"/>
          <w:tab w:val="left" w:pos="4310"/>
          <w:tab w:val="left" w:pos="4790"/>
          <w:tab w:val="left" w:pos="5925"/>
          <w:tab w:val="left" w:pos="6508"/>
          <w:tab w:val="left" w:pos="7967"/>
          <w:tab w:val="left" w:pos="8311"/>
        </w:tabs>
        <w:spacing w:before="178" w:line="242" w:lineRule="auto"/>
        <w:ind w:left="0" w:right="-41" w:firstLine="0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ab/>
      </w:r>
      <w:r w:rsidRPr="00AB28ED">
        <w:rPr>
          <w:color w:val="0E1318"/>
          <w:sz w:val="26"/>
          <w:szCs w:val="26"/>
          <w:shd w:val="clear" w:color="auto" w:fill="F8F9FA"/>
        </w:rPr>
        <w:t>при</w:t>
      </w:r>
      <w:r w:rsidRPr="00AB28ED">
        <w:rPr>
          <w:color w:val="0E1318"/>
          <w:sz w:val="26"/>
          <w:szCs w:val="26"/>
          <w:shd w:val="clear" w:color="auto" w:fill="F8F9FA"/>
        </w:rPr>
        <w:tab/>
        <w:t>использован</w:t>
      </w:r>
      <w:proofErr w:type="gramStart"/>
      <w:r w:rsidRPr="00AB28ED">
        <w:rPr>
          <w:color w:val="0E1318"/>
          <w:sz w:val="26"/>
          <w:szCs w:val="26"/>
          <w:shd w:val="clear" w:color="auto" w:fill="F8F9FA"/>
        </w:rPr>
        <w:t>ии</w:t>
      </w:r>
      <w:r w:rsidRPr="00AB28ED">
        <w:rPr>
          <w:color w:val="0E1318"/>
          <w:sz w:val="26"/>
          <w:szCs w:val="26"/>
          <w:shd w:val="clear" w:color="auto" w:fill="F8F9FA"/>
        </w:rPr>
        <w:tab/>
        <w:t>аэ</w:t>
      </w:r>
      <w:proofErr w:type="gramEnd"/>
      <w:r w:rsidRPr="00AB28ED">
        <w:rPr>
          <w:color w:val="0E1318"/>
          <w:sz w:val="26"/>
          <w:szCs w:val="26"/>
          <w:shd w:val="clear" w:color="auto" w:fill="F8F9FA"/>
        </w:rPr>
        <w:t>розоля</w:t>
      </w:r>
      <w:r w:rsidRPr="00AB28ED">
        <w:rPr>
          <w:color w:val="0E1318"/>
          <w:sz w:val="26"/>
          <w:szCs w:val="26"/>
          <w:shd w:val="clear" w:color="auto" w:fill="F8F9FA"/>
        </w:rPr>
        <w:tab/>
        <w:t>не</w:t>
      </w:r>
      <w:r w:rsidRPr="00AB28ED">
        <w:rPr>
          <w:color w:val="0E1318"/>
          <w:sz w:val="26"/>
          <w:szCs w:val="26"/>
          <w:shd w:val="clear" w:color="auto" w:fill="F8F9FA"/>
        </w:rPr>
        <w:tab/>
        <w:t>следует</w:t>
      </w:r>
      <w:r w:rsidRPr="00AB28ED">
        <w:rPr>
          <w:color w:val="0E1318"/>
          <w:sz w:val="26"/>
          <w:szCs w:val="26"/>
          <w:shd w:val="clear" w:color="auto" w:fill="F8F9FA"/>
        </w:rPr>
        <w:tab/>
        <w:t>его</w:t>
      </w:r>
      <w:r w:rsidRPr="00AB28ED">
        <w:rPr>
          <w:color w:val="0E1318"/>
          <w:sz w:val="26"/>
          <w:szCs w:val="26"/>
          <w:shd w:val="clear" w:color="auto" w:fill="F8F9FA"/>
        </w:rPr>
        <w:tab/>
        <w:t>распылять</w:t>
      </w:r>
      <w:r w:rsidRPr="00AB28ED">
        <w:rPr>
          <w:color w:val="0E1318"/>
          <w:sz w:val="26"/>
          <w:szCs w:val="26"/>
          <w:shd w:val="clear" w:color="auto" w:fill="F8F9FA"/>
        </w:rPr>
        <w:tab/>
        <w:t>в</w:t>
      </w:r>
      <w:r w:rsidRPr="00AB28ED">
        <w:rPr>
          <w:color w:val="0E1318"/>
          <w:sz w:val="26"/>
          <w:szCs w:val="26"/>
          <w:shd w:val="clear" w:color="auto" w:fill="F8F9FA"/>
        </w:rPr>
        <w:tab/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>закрытом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помещении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вдыхать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его;</w:t>
      </w:r>
    </w:p>
    <w:p w:rsidR="00E7230B" w:rsidRPr="00AB28ED" w:rsidRDefault="00E7230B" w:rsidP="004D7A2A">
      <w:pPr>
        <w:pStyle w:val="a4"/>
        <w:numPr>
          <w:ilvl w:val="0"/>
          <w:numId w:val="5"/>
        </w:numPr>
        <w:tabs>
          <w:tab w:val="left" w:pos="269"/>
        </w:tabs>
        <w:spacing w:line="242" w:lineRule="auto"/>
        <w:ind w:left="0" w:right="-41" w:firstLine="0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не</w:t>
      </w:r>
      <w:r w:rsidRPr="00AB28ED">
        <w:rPr>
          <w:color w:val="0E1318"/>
          <w:spacing w:val="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следует</w:t>
      </w:r>
      <w:r w:rsidRPr="00AB28ED">
        <w:rPr>
          <w:color w:val="0E1318"/>
          <w:spacing w:val="6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распылять</w:t>
      </w:r>
      <w:r w:rsidRPr="00AB28ED">
        <w:rPr>
          <w:color w:val="0E1318"/>
          <w:spacing w:val="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аэрозоль</w:t>
      </w:r>
      <w:r w:rsidRPr="00AB28ED">
        <w:rPr>
          <w:color w:val="0E1318"/>
          <w:spacing w:val="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</w:t>
      </w:r>
      <w:r w:rsidRPr="00AB28ED">
        <w:rPr>
          <w:color w:val="0E1318"/>
          <w:spacing w:val="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лицо: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необходимо распылить</w:t>
      </w:r>
      <w:r w:rsidRPr="00AB28ED">
        <w:rPr>
          <w:color w:val="0E1318"/>
          <w:spacing w:val="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его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</w:t>
      </w:r>
      <w:r w:rsidRPr="00AB28ED">
        <w:rPr>
          <w:color w:val="0E1318"/>
          <w:spacing w:val="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руки,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а затем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осторожно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растереть его на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лице,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обходя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глаза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рот;</w:t>
      </w:r>
    </w:p>
    <w:p w:rsidR="00E7230B" w:rsidRPr="00AB28ED" w:rsidRDefault="00E7230B" w:rsidP="004D7A2A">
      <w:pPr>
        <w:pStyle w:val="a4"/>
        <w:numPr>
          <w:ilvl w:val="0"/>
          <w:numId w:val="5"/>
        </w:numPr>
        <w:tabs>
          <w:tab w:val="left" w:pos="289"/>
        </w:tabs>
        <w:spacing w:before="173"/>
        <w:ind w:left="0" w:right="-41" w:firstLine="0"/>
        <w:jc w:val="both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при использовании репеллента у детей взрослый должен нанести препарат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сначала на свои руки, а затем растереть его на ребенке; следует обходить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глаза и рот ребенка, а также уменьшить количество наносимого препарата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вокруг</w:t>
      </w:r>
      <w:r w:rsidRPr="00AB28ED">
        <w:rPr>
          <w:color w:val="0E1318"/>
          <w:spacing w:val="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ушей;</w:t>
      </w:r>
    </w:p>
    <w:p w:rsidR="00E7230B" w:rsidRPr="00AB28ED" w:rsidRDefault="00E7230B" w:rsidP="004D7A2A">
      <w:pPr>
        <w:pStyle w:val="a4"/>
        <w:numPr>
          <w:ilvl w:val="0"/>
          <w:numId w:val="5"/>
        </w:numPr>
        <w:tabs>
          <w:tab w:val="left" w:pos="317"/>
        </w:tabs>
        <w:spacing w:before="181" w:line="242" w:lineRule="auto"/>
        <w:ind w:left="0" w:right="-41" w:firstLine="0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pacing w:val="-1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 следует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наносить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репеллент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руки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ребенка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(дети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имеют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тенденцию</w:t>
      </w:r>
      <w:r w:rsidRPr="00AB28ED">
        <w:rPr>
          <w:color w:val="0E1318"/>
          <w:spacing w:val="-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засовывать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их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рот);</w:t>
      </w:r>
    </w:p>
    <w:p w:rsidR="00E7230B" w:rsidRPr="00AB28ED" w:rsidRDefault="00E7230B" w:rsidP="004D7A2A">
      <w:pPr>
        <w:pStyle w:val="a4"/>
        <w:numPr>
          <w:ilvl w:val="0"/>
          <w:numId w:val="5"/>
        </w:numPr>
        <w:tabs>
          <w:tab w:val="left" w:pos="357"/>
        </w:tabs>
        <w:spacing w:before="173" w:line="242" w:lineRule="auto"/>
        <w:ind w:left="0" w:right="-41" w:firstLine="0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pacing w:val="22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следует   доверять   ребенку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младше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10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лет   самостоятельно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наносить</w:t>
      </w:r>
      <w:r w:rsidRPr="00AB28ED">
        <w:rPr>
          <w:color w:val="0E1318"/>
          <w:spacing w:val="-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репеллент,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взрослые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должны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это сделать за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него;</w:t>
      </w:r>
    </w:p>
    <w:p w:rsidR="00E7230B" w:rsidRPr="00AB28ED" w:rsidRDefault="00E7230B" w:rsidP="004D7A2A">
      <w:pPr>
        <w:pStyle w:val="a4"/>
        <w:numPr>
          <w:ilvl w:val="0"/>
          <w:numId w:val="5"/>
        </w:numPr>
        <w:tabs>
          <w:tab w:val="left" w:pos="265"/>
        </w:tabs>
        <w:spacing w:before="175"/>
        <w:ind w:left="0" w:right="-41" w:firstLine="0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репелленты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должны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храниться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недоступных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для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детей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местах.</w:t>
      </w:r>
    </w:p>
    <w:p w:rsidR="00772FF8" w:rsidRPr="00AB28ED" w:rsidRDefault="00772FF8" w:rsidP="00772FF8">
      <w:pPr>
        <w:pStyle w:val="3"/>
        <w:ind w:left="100" w:right="-41"/>
        <w:jc w:val="left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 xml:space="preserve">                                                     </w:t>
      </w:r>
      <w:r w:rsidRPr="00AB28ED">
        <w:rPr>
          <w:color w:val="0E1318"/>
          <w:sz w:val="26"/>
          <w:szCs w:val="26"/>
          <w:shd w:val="clear" w:color="auto" w:fill="F8F9FA"/>
        </w:rPr>
        <w:t>Акарициды</w:t>
      </w:r>
    </w:p>
    <w:p w:rsidR="00772FF8" w:rsidRPr="00AB28ED" w:rsidRDefault="00772FF8" w:rsidP="00772FF8">
      <w:pPr>
        <w:pStyle w:val="a3"/>
        <w:numPr>
          <w:ilvl w:val="0"/>
          <w:numId w:val="5"/>
        </w:numPr>
        <w:spacing w:before="170"/>
        <w:ind w:right="-41"/>
        <w:jc w:val="both"/>
        <w:rPr>
          <w:sz w:val="26"/>
          <w:szCs w:val="26"/>
        </w:rPr>
      </w:pPr>
      <w:r w:rsidRPr="00AB28ED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35764B7" wp14:editId="3ABF9DC4">
                <wp:simplePos x="0" y="0"/>
                <wp:positionH relativeFrom="page">
                  <wp:posOffset>1001395</wp:posOffset>
                </wp:positionH>
                <wp:positionV relativeFrom="paragraph">
                  <wp:posOffset>793750</wp:posOffset>
                </wp:positionV>
                <wp:extent cx="6022340" cy="620395"/>
                <wp:effectExtent l="0" t="0" r="0" b="8255"/>
                <wp:wrapTopAndBottom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340" cy="620395"/>
                        </a:xfrm>
                        <a:prstGeom prst="rect">
                          <a:avLst/>
                        </a:prstGeom>
                        <a:solidFill>
                          <a:srgbClr val="F8F9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FF8" w:rsidRPr="004D7A2A" w:rsidRDefault="00772FF8" w:rsidP="00772FF8">
                            <w:pPr>
                              <w:pStyle w:val="a3"/>
                              <w:spacing w:before="0" w:line="299" w:lineRule="exact"/>
                              <w:ind w:left="0" w:right="-41"/>
                              <w:rPr>
                                <w:color w:val="0E1318"/>
                                <w:sz w:val="26"/>
                                <w:szCs w:val="26"/>
                                <w:shd w:val="clear" w:color="auto" w:fill="F8F9FA"/>
                              </w:rPr>
                            </w:pPr>
                            <w:r>
                              <w:rPr>
                                <w:color w:val="0E1318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В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природных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очагах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и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вне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их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предела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проводится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дезинсекция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(инсектицидными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препаратами)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мест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выпаса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сельскохозяйственных</w:t>
                            </w:r>
                            <w:r w:rsidRPr="004D7A2A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животных,</w:t>
                            </w:r>
                            <w:r w:rsidRPr="004D7A2A">
                              <w:rPr>
                                <w:color w:val="0E1318"/>
                                <w:spacing w:val="19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участков</w:t>
                            </w:r>
                            <w:r w:rsidRPr="004D7A2A">
                              <w:rPr>
                                <w:color w:val="0E1318"/>
                                <w:spacing w:val="1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вокруг</w:t>
                            </w:r>
                            <w:r w:rsidRPr="004D7A2A">
                              <w:rPr>
                                <w:color w:val="0E1318"/>
                                <w:spacing w:val="1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баз</w:t>
                            </w:r>
                            <w:r w:rsidRPr="004D7A2A">
                              <w:rPr>
                                <w:color w:val="0E1318"/>
                                <w:spacing w:val="1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отдыха;</w:t>
                            </w:r>
                            <w:r w:rsidRPr="004D7A2A">
                              <w:rPr>
                                <w:color w:val="0E1318"/>
                                <w:spacing w:val="1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собранные</w:t>
                            </w:r>
                            <w:r w:rsidRPr="004D7A2A">
                              <w:rPr>
                                <w:color w:val="0E1318"/>
                                <w:spacing w:val="9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клещи</w:t>
                            </w:r>
                            <w:r w:rsidRPr="004D7A2A">
                              <w:rPr>
                                <w:color w:val="0E1318"/>
                                <w:spacing w:val="1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</w:rPr>
                              <w:t>уничтожаются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  <w:shd w:val="clear" w:color="auto" w:fill="F8F9FA"/>
                              </w:rPr>
                              <w:t xml:space="preserve"> заливкой</w:t>
                            </w:r>
                            <w:r w:rsidRPr="004D7A2A">
                              <w:rPr>
                                <w:color w:val="0E1318"/>
                                <w:spacing w:val="-6"/>
                                <w:sz w:val="26"/>
                                <w:szCs w:val="26"/>
                                <w:shd w:val="clear" w:color="auto" w:fill="F8F9FA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  <w:shd w:val="clear" w:color="auto" w:fill="F8F9FA"/>
                              </w:rPr>
                              <w:t>керосином</w:t>
                            </w:r>
                            <w:r w:rsidRPr="004D7A2A">
                              <w:rPr>
                                <w:color w:val="0E1318"/>
                                <w:spacing w:val="-4"/>
                                <w:sz w:val="26"/>
                                <w:szCs w:val="26"/>
                                <w:shd w:val="clear" w:color="auto" w:fill="F8F9FA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  <w:shd w:val="clear" w:color="auto" w:fill="F8F9FA"/>
                              </w:rPr>
                              <w:t>или</w:t>
                            </w:r>
                            <w:r w:rsidRPr="004D7A2A">
                              <w:rPr>
                                <w:color w:val="0E1318"/>
                                <w:spacing w:val="-5"/>
                                <w:sz w:val="26"/>
                                <w:szCs w:val="26"/>
                                <w:shd w:val="clear" w:color="auto" w:fill="F8F9FA"/>
                              </w:rPr>
                              <w:t xml:space="preserve"> </w:t>
                            </w:r>
                            <w:r w:rsidRPr="004D7A2A">
                              <w:rPr>
                                <w:color w:val="0E1318"/>
                                <w:sz w:val="26"/>
                                <w:szCs w:val="26"/>
                                <w:shd w:val="clear" w:color="auto" w:fill="F8F9FA"/>
                              </w:rPr>
                              <w:t>сжиганием.</w:t>
                            </w:r>
                          </w:p>
                          <w:p w:rsidR="00772FF8" w:rsidRPr="004D7A2A" w:rsidRDefault="00772FF8" w:rsidP="00772FF8">
                            <w:pPr>
                              <w:pStyle w:val="a3"/>
                              <w:spacing w:before="2"/>
                              <w:ind w:left="0" w:right="3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7" type="#_x0000_t202" style="position:absolute;left:0;text-align:left;margin-left:78.85pt;margin-top:62.5pt;width:474.2pt;height:48.8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" fillcolor="#f8f9fa" stroked="f">
                <v:textbox inset="0,0,0,0">
                  <w:txbxContent>
                    <w:p w:rsidR="00772FF8" w:rsidRPr="004D7A2A" w:rsidRDefault="00772FF8" w:rsidP="00772FF8">
                      <w:pPr>
                        <w:pStyle w:val="a3"/>
                        <w:spacing w:before="0" w:line="299" w:lineRule="exact"/>
                        <w:ind w:left="0" w:right="-41"/>
                        <w:rPr>
                          <w:color w:val="0E1318"/>
                          <w:sz w:val="26"/>
                          <w:szCs w:val="26"/>
                          <w:shd w:val="clear" w:color="auto" w:fill="F8F9FA"/>
                        </w:rPr>
                      </w:pPr>
                      <w:r>
                        <w:rPr>
                          <w:color w:val="0E1318"/>
                          <w:sz w:val="26"/>
                          <w:szCs w:val="26"/>
                        </w:rPr>
                        <w:t xml:space="preserve">    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В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природных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очагах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и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вне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их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предела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проводится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дезинсекция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(инсектицидными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препаратами)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мест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выпаса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сельскохозяйственных</w:t>
                      </w:r>
                      <w:r w:rsidRPr="004D7A2A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животных,</w:t>
                      </w:r>
                      <w:r w:rsidRPr="004D7A2A">
                        <w:rPr>
                          <w:color w:val="0E1318"/>
                          <w:spacing w:val="19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участков</w:t>
                      </w:r>
                      <w:r w:rsidRPr="004D7A2A">
                        <w:rPr>
                          <w:color w:val="0E1318"/>
                          <w:spacing w:val="13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вокруг</w:t>
                      </w:r>
                      <w:r w:rsidRPr="004D7A2A">
                        <w:rPr>
                          <w:color w:val="0E1318"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баз</w:t>
                      </w:r>
                      <w:r w:rsidRPr="004D7A2A">
                        <w:rPr>
                          <w:color w:val="0E1318"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отдыха;</w:t>
                      </w:r>
                      <w:r w:rsidRPr="004D7A2A">
                        <w:rPr>
                          <w:color w:val="0E1318"/>
                          <w:spacing w:val="11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собранные</w:t>
                      </w:r>
                      <w:r w:rsidRPr="004D7A2A">
                        <w:rPr>
                          <w:color w:val="0E1318"/>
                          <w:spacing w:val="9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клещи</w:t>
                      </w:r>
                      <w:r w:rsidRPr="004D7A2A">
                        <w:rPr>
                          <w:color w:val="0E1318"/>
                          <w:spacing w:val="15"/>
                          <w:sz w:val="26"/>
                          <w:szCs w:val="26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</w:rPr>
                        <w:t>уничтожаются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  <w:shd w:val="clear" w:color="auto" w:fill="F8F9FA"/>
                        </w:rPr>
                        <w:t xml:space="preserve"> заливкой</w:t>
                      </w:r>
                      <w:r w:rsidRPr="004D7A2A">
                        <w:rPr>
                          <w:color w:val="0E1318"/>
                          <w:spacing w:val="-6"/>
                          <w:sz w:val="26"/>
                          <w:szCs w:val="26"/>
                          <w:shd w:val="clear" w:color="auto" w:fill="F8F9FA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  <w:shd w:val="clear" w:color="auto" w:fill="F8F9FA"/>
                        </w:rPr>
                        <w:t>керосином</w:t>
                      </w:r>
                      <w:r w:rsidRPr="004D7A2A">
                        <w:rPr>
                          <w:color w:val="0E1318"/>
                          <w:spacing w:val="-4"/>
                          <w:sz w:val="26"/>
                          <w:szCs w:val="26"/>
                          <w:shd w:val="clear" w:color="auto" w:fill="F8F9FA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  <w:shd w:val="clear" w:color="auto" w:fill="F8F9FA"/>
                        </w:rPr>
                        <w:t>или</w:t>
                      </w:r>
                      <w:r w:rsidRPr="004D7A2A">
                        <w:rPr>
                          <w:color w:val="0E1318"/>
                          <w:spacing w:val="-5"/>
                          <w:sz w:val="26"/>
                          <w:szCs w:val="26"/>
                          <w:shd w:val="clear" w:color="auto" w:fill="F8F9FA"/>
                        </w:rPr>
                        <w:t xml:space="preserve"> </w:t>
                      </w:r>
                      <w:r w:rsidRPr="004D7A2A">
                        <w:rPr>
                          <w:color w:val="0E1318"/>
                          <w:sz w:val="26"/>
                          <w:szCs w:val="26"/>
                          <w:shd w:val="clear" w:color="auto" w:fill="F8F9FA"/>
                        </w:rPr>
                        <w:t>сжиганием.</w:t>
                      </w:r>
                    </w:p>
                    <w:p w:rsidR="00772FF8" w:rsidRPr="004D7A2A" w:rsidRDefault="00772FF8" w:rsidP="00772FF8">
                      <w:pPr>
                        <w:pStyle w:val="a3"/>
                        <w:spacing w:before="2"/>
                        <w:ind w:left="0" w:right="3"/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B28ED">
        <w:rPr>
          <w:color w:val="0E1318"/>
          <w:sz w:val="26"/>
          <w:szCs w:val="26"/>
          <w:shd w:val="clear" w:color="auto" w:fill="F8F9FA"/>
        </w:rPr>
        <w:t xml:space="preserve">    Акарициды – вещества, оказывающие паралитическое действие на клещей.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Такие препараты наносят только на одежду. В настоящее время используют</w:t>
      </w:r>
      <w:r w:rsidRPr="00AB28ED">
        <w:rPr>
          <w:color w:val="0E1318"/>
          <w:spacing w:val="1"/>
          <w:sz w:val="26"/>
          <w:szCs w:val="26"/>
        </w:rPr>
        <w:t xml:space="preserve"> </w:t>
      </w:r>
      <w:proofErr w:type="gramStart"/>
      <w:r w:rsidRPr="00AB28ED">
        <w:rPr>
          <w:color w:val="0E1318"/>
          <w:sz w:val="26"/>
          <w:szCs w:val="26"/>
          <w:shd w:val="clear" w:color="auto" w:fill="F8F9FA"/>
        </w:rPr>
        <w:t xml:space="preserve">с   </w:t>
      </w:r>
      <w:proofErr w:type="spellStart"/>
      <w:r w:rsidRPr="00AB28ED">
        <w:rPr>
          <w:color w:val="0E1318"/>
          <w:sz w:val="26"/>
          <w:szCs w:val="26"/>
          <w:shd w:val="clear" w:color="auto" w:fill="F8F9FA"/>
        </w:rPr>
        <w:t>редства</w:t>
      </w:r>
      <w:proofErr w:type="spellEnd"/>
      <w:proofErr w:type="gramEnd"/>
      <w:r w:rsidRPr="00AB28ED">
        <w:rPr>
          <w:color w:val="0E1318"/>
          <w:sz w:val="26"/>
          <w:szCs w:val="26"/>
          <w:shd w:val="clear" w:color="auto" w:fill="F8F9FA"/>
        </w:rPr>
        <w:t>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содержащие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proofErr w:type="spellStart"/>
      <w:r w:rsidRPr="00AB28ED">
        <w:rPr>
          <w:color w:val="0E1318"/>
          <w:sz w:val="26"/>
          <w:szCs w:val="26"/>
          <w:shd w:val="clear" w:color="auto" w:fill="F8F9FA"/>
        </w:rPr>
        <w:t>альфаметрин</w:t>
      </w:r>
      <w:proofErr w:type="spellEnd"/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proofErr w:type="spellStart"/>
      <w:r w:rsidRPr="00AB28ED">
        <w:rPr>
          <w:color w:val="0E1318"/>
          <w:sz w:val="26"/>
          <w:szCs w:val="26"/>
          <w:shd w:val="clear" w:color="auto" w:fill="F8F9FA"/>
        </w:rPr>
        <w:t>перметрин</w:t>
      </w:r>
      <w:proofErr w:type="spellEnd"/>
      <w:r w:rsidRPr="00AB28ED">
        <w:rPr>
          <w:color w:val="0E1318"/>
          <w:sz w:val="26"/>
          <w:szCs w:val="26"/>
          <w:shd w:val="clear" w:color="auto" w:fill="F8F9FA"/>
        </w:rPr>
        <w:t>.</w:t>
      </w:r>
    </w:p>
    <w:p w:rsidR="00772FF8" w:rsidRPr="00AB28ED" w:rsidRDefault="00772FF8" w:rsidP="00772FF8">
      <w:pPr>
        <w:pStyle w:val="3"/>
        <w:numPr>
          <w:ilvl w:val="0"/>
          <w:numId w:val="5"/>
        </w:numPr>
        <w:ind w:right="-41"/>
        <w:rPr>
          <w:color w:val="0E1318"/>
          <w:sz w:val="26"/>
          <w:szCs w:val="26"/>
          <w:shd w:val="clear" w:color="auto" w:fill="F8F9FA"/>
        </w:rPr>
      </w:pPr>
      <w:r w:rsidRPr="00AB28ED">
        <w:rPr>
          <w:color w:val="0E1318"/>
          <w:sz w:val="26"/>
          <w:szCs w:val="26"/>
          <w:shd w:val="clear" w:color="auto" w:fill="F8F9FA"/>
        </w:rPr>
        <w:t>Специфическая</w:t>
      </w:r>
      <w:r w:rsidRPr="00AB28ED">
        <w:rPr>
          <w:color w:val="0E1318"/>
          <w:spacing w:val="-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профилактика</w:t>
      </w:r>
    </w:p>
    <w:p w:rsidR="00772FF8" w:rsidRPr="00AB28ED" w:rsidRDefault="00772FF8" w:rsidP="00772FF8">
      <w:pPr>
        <w:pStyle w:val="a3"/>
        <w:numPr>
          <w:ilvl w:val="0"/>
          <w:numId w:val="5"/>
        </w:numPr>
        <w:spacing w:before="170" w:line="242" w:lineRule="auto"/>
        <w:ind w:right="-41"/>
        <w:rPr>
          <w:color w:val="0E1318"/>
          <w:sz w:val="26"/>
          <w:szCs w:val="26"/>
          <w:shd w:val="clear" w:color="auto" w:fill="F8F9FA"/>
        </w:rPr>
      </w:pPr>
      <w:r w:rsidRPr="00AB28ED">
        <w:rPr>
          <w:color w:val="0E1318"/>
          <w:sz w:val="26"/>
          <w:szCs w:val="26"/>
          <w:shd w:val="clear" w:color="auto" w:fill="F8F9FA"/>
        </w:rPr>
        <w:t xml:space="preserve">     Все</w:t>
      </w:r>
      <w:r w:rsidRPr="00AB28ED">
        <w:rPr>
          <w:color w:val="0E1318"/>
          <w:spacing w:val="1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лица,</w:t>
      </w:r>
      <w:r w:rsidRPr="00AB28ED">
        <w:rPr>
          <w:color w:val="0E1318"/>
          <w:spacing w:val="2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выезжающие</w:t>
      </w:r>
      <w:r w:rsidRPr="00AB28ED">
        <w:rPr>
          <w:color w:val="0E1318"/>
          <w:spacing w:val="1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</w:t>
      </w:r>
      <w:r w:rsidRPr="00AB28ED">
        <w:rPr>
          <w:color w:val="0E1318"/>
          <w:spacing w:val="1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работу</w:t>
      </w:r>
      <w:r w:rsidRPr="00AB28ED">
        <w:rPr>
          <w:color w:val="0E1318"/>
          <w:spacing w:val="1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или</w:t>
      </w:r>
      <w:r w:rsidRPr="00AB28ED">
        <w:rPr>
          <w:color w:val="0E1318"/>
          <w:spacing w:val="26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отдых</w:t>
      </w:r>
      <w:r w:rsidRPr="00AB28ED">
        <w:rPr>
          <w:color w:val="0E1318"/>
          <w:spacing w:val="1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2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неблагополучные</w:t>
      </w:r>
      <w:r w:rsidRPr="00AB28ED">
        <w:rPr>
          <w:color w:val="0E1318"/>
          <w:spacing w:val="2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территории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КВЭ,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должны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быть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обязательно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привиты.</w:t>
      </w:r>
    </w:p>
    <w:p w:rsidR="00772FF8" w:rsidRPr="00AB28ED" w:rsidRDefault="00772FF8" w:rsidP="00772FF8">
      <w:pPr>
        <w:pStyle w:val="a3"/>
        <w:numPr>
          <w:ilvl w:val="0"/>
          <w:numId w:val="5"/>
        </w:numPr>
        <w:ind w:right="-41"/>
        <w:rPr>
          <w:color w:val="0E1318"/>
          <w:sz w:val="26"/>
          <w:szCs w:val="26"/>
          <w:shd w:val="clear" w:color="auto" w:fill="F8F9FA"/>
        </w:rPr>
      </w:pPr>
      <w:r w:rsidRPr="00AB28ED">
        <w:rPr>
          <w:color w:val="0E1318"/>
          <w:sz w:val="26"/>
          <w:szCs w:val="26"/>
          <w:shd w:val="clear" w:color="auto" w:fill="F8F9FA"/>
        </w:rPr>
        <w:t xml:space="preserve">    Прививки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лучше</w:t>
      </w:r>
      <w:r w:rsidRPr="00AB28ED">
        <w:rPr>
          <w:color w:val="0E1318"/>
          <w:spacing w:val="-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делать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заранее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–</w:t>
      </w:r>
      <w:r w:rsidRPr="00AB28ED">
        <w:rPr>
          <w:color w:val="0E1318"/>
          <w:spacing w:val="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до</w:t>
      </w:r>
      <w:r w:rsidRPr="00AB28ED">
        <w:rPr>
          <w:color w:val="0E1318"/>
          <w:spacing w:val="-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начала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сезона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активности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клещей.</w:t>
      </w:r>
    </w:p>
    <w:p w:rsidR="00772FF8" w:rsidRPr="00AB28ED" w:rsidRDefault="00772FF8" w:rsidP="00772FF8">
      <w:pPr>
        <w:pStyle w:val="a3"/>
        <w:numPr>
          <w:ilvl w:val="0"/>
          <w:numId w:val="5"/>
        </w:numPr>
        <w:spacing w:before="182"/>
        <w:ind w:right="-41"/>
        <w:jc w:val="both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 xml:space="preserve">    Стандартная схема вакцинации предусматривает проведение 2-х прививок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перед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посещением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неблагополучной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территории.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Курс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вакцинации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можно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проводить</w:t>
      </w:r>
      <w:r w:rsidRPr="00AB28ED">
        <w:rPr>
          <w:color w:val="0E1318"/>
          <w:spacing w:val="2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2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течение</w:t>
      </w:r>
      <w:r w:rsidRPr="00AB28ED">
        <w:rPr>
          <w:color w:val="0E1318"/>
          <w:spacing w:val="1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всего</w:t>
      </w:r>
      <w:r w:rsidRPr="00AB28ED">
        <w:rPr>
          <w:color w:val="0E1318"/>
          <w:spacing w:val="1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года,</w:t>
      </w:r>
      <w:r w:rsidRPr="00AB28ED">
        <w:rPr>
          <w:color w:val="0E1318"/>
          <w:spacing w:val="2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2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том</w:t>
      </w:r>
      <w:r w:rsidRPr="00AB28ED">
        <w:rPr>
          <w:color w:val="0E1318"/>
          <w:spacing w:val="2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числе</w:t>
      </w:r>
      <w:r w:rsidRPr="00AB28ED">
        <w:rPr>
          <w:color w:val="0E1318"/>
          <w:spacing w:val="1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2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2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летний</w:t>
      </w:r>
      <w:r w:rsidRPr="00AB28ED">
        <w:rPr>
          <w:color w:val="0E1318"/>
          <w:spacing w:val="2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период</w:t>
      </w:r>
      <w:r w:rsidRPr="00AB28ED">
        <w:rPr>
          <w:color w:val="0E1318"/>
          <w:spacing w:val="2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(</w:t>
      </w:r>
      <w:proofErr w:type="spellStart"/>
      <w:r w:rsidRPr="00AB28ED">
        <w:rPr>
          <w:color w:val="0E1318"/>
          <w:sz w:val="26"/>
          <w:szCs w:val="26"/>
          <w:shd w:val="clear" w:color="auto" w:fill="F8F9FA"/>
        </w:rPr>
        <w:t>эпидсезон</w:t>
      </w:r>
      <w:proofErr w:type="spellEnd"/>
      <w:r w:rsidRPr="00AB28ED">
        <w:rPr>
          <w:color w:val="0E1318"/>
          <w:sz w:val="26"/>
          <w:szCs w:val="26"/>
          <w:shd w:val="clear" w:color="auto" w:fill="F8F9FA"/>
        </w:rPr>
        <w:t>),</w:t>
      </w:r>
      <w:r w:rsidRPr="00AB28ED">
        <w:rPr>
          <w:color w:val="0E1318"/>
          <w:spacing w:val="-68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позднее,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чем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2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недели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до выезда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очаг.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Предусмотрены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также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ускоренные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схемы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вакцинации.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После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первичного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курса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вакцинации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прививку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повторяют,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среднем,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через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12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месяцев;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последующие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ревакцинации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проводятся каждые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3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года.</w:t>
      </w:r>
    </w:p>
    <w:p w:rsidR="004D300C" w:rsidRPr="00AB28ED" w:rsidRDefault="004D300C" w:rsidP="004D7A2A">
      <w:pPr>
        <w:pStyle w:val="3"/>
        <w:ind w:left="0" w:right="-41"/>
        <w:rPr>
          <w:sz w:val="26"/>
          <w:szCs w:val="26"/>
        </w:rPr>
      </w:pPr>
    </w:p>
    <w:p w:rsidR="00E7230B" w:rsidRPr="00AB28ED" w:rsidRDefault="00E7230B" w:rsidP="004D7A2A">
      <w:pPr>
        <w:pStyle w:val="3"/>
        <w:ind w:left="0" w:right="-41"/>
        <w:rPr>
          <w:sz w:val="26"/>
          <w:szCs w:val="26"/>
        </w:rPr>
        <w:sectPr w:rsidR="00E7230B" w:rsidRPr="00AB28ED" w:rsidSect="00772FF8">
          <w:pgSz w:w="11910" w:h="16840"/>
          <w:pgMar w:top="709" w:right="995" w:bottom="280" w:left="1600" w:header="720" w:footer="720" w:gutter="0"/>
          <w:cols w:space="720"/>
        </w:sectPr>
      </w:pPr>
    </w:p>
    <w:p w:rsidR="00E7230B" w:rsidRPr="00AB28ED" w:rsidRDefault="00E7230B" w:rsidP="004D7A2A">
      <w:pPr>
        <w:pStyle w:val="a3"/>
        <w:spacing w:before="5"/>
        <w:ind w:left="0" w:right="-41"/>
        <w:rPr>
          <w:sz w:val="26"/>
          <w:szCs w:val="26"/>
        </w:rPr>
      </w:pPr>
    </w:p>
    <w:p w:rsidR="00E7230B" w:rsidRPr="00AB28ED" w:rsidRDefault="00E7230B" w:rsidP="004D7A2A">
      <w:pPr>
        <w:ind w:right="-41"/>
        <w:rPr>
          <w:sz w:val="26"/>
          <w:szCs w:val="26"/>
        </w:rPr>
      </w:pPr>
    </w:p>
    <w:p w:rsidR="00E7230B" w:rsidRPr="00AB28ED" w:rsidRDefault="004D7A2A" w:rsidP="004D7A2A">
      <w:pPr>
        <w:pStyle w:val="a3"/>
        <w:spacing w:before="67"/>
        <w:ind w:left="0" w:right="-41"/>
        <w:jc w:val="both"/>
        <w:rPr>
          <w:sz w:val="26"/>
          <w:szCs w:val="26"/>
        </w:rPr>
      </w:pPr>
      <w:r w:rsidRPr="00AB28ED">
        <w:rPr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64144783" wp14:editId="79084839">
                <wp:simplePos x="0" y="0"/>
                <wp:positionH relativeFrom="page">
                  <wp:posOffset>1001395</wp:posOffset>
                </wp:positionH>
                <wp:positionV relativeFrom="paragraph">
                  <wp:posOffset>735330</wp:posOffset>
                </wp:positionV>
                <wp:extent cx="6026150" cy="1015365"/>
                <wp:effectExtent l="0" t="0" r="12700" b="13335"/>
                <wp:wrapTopAndBottom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1015365"/>
                          <a:chOff x="1692" y="193"/>
                          <a:chExt cx="9378" cy="1599"/>
                        </a:xfrm>
                      </wpg:grpSpPr>
                      <wps:wsp>
                        <wps:cNvPr id="2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700" y="193"/>
                            <a:ext cx="9370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230B" w:rsidRPr="004D7A2A" w:rsidRDefault="00E7230B" w:rsidP="00E7230B">
                              <w:pPr>
                                <w:tabs>
                                  <w:tab w:val="left" w:pos="866"/>
                                  <w:tab w:val="left" w:pos="2609"/>
                                  <w:tab w:val="left" w:pos="6959"/>
                                </w:tabs>
                                <w:spacing w:line="237" w:lineRule="auto"/>
                                <w:ind w:right="18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В</w:t>
                              </w:r>
                              <w:r w:rsidRPr="004D7A2A">
                                <w:rPr>
                                  <w:color w:val="0E1318"/>
                                  <w:spacing w:val="4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случае</w:t>
                              </w:r>
                              <w:proofErr w:type="gramStart"/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,</w:t>
                              </w:r>
                              <w:proofErr w:type="gramEnd"/>
                              <w:r w:rsidRPr="004D7A2A">
                                <w:rPr>
                                  <w:color w:val="0E1318"/>
                                  <w:spacing w:val="5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если</w:t>
                              </w:r>
                              <w:r w:rsidRPr="004D7A2A">
                                <w:rPr>
                                  <w:color w:val="0E1318"/>
                                  <w:spacing w:val="4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до</w:t>
                              </w:r>
                              <w:r w:rsidRPr="004D7A2A">
                                <w:rPr>
                                  <w:color w:val="0E1318"/>
                                  <w:spacing w:val="43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выезда</w:t>
                              </w:r>
                              <w:r w:rsidRPr="004D7A2A">
                                <w:rPr>
                                  <w:color w:val="0E1318"/>
                                  <w:spacing w:val="48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в</w:t>
                              </w:r>
                              <w:r w:rsidRPr="004D7A2A">
                                <w:rPr>
                                  <w:color w:val="0E1318"/>
                                  <w:spacing w:val="47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очаг</w:t>
                              </w:r>
                              <w:r w:rsidRPr="004D7A2A">
                                <w:rPr>
                                  <w:color w:val="0E1318"/>
                                  <w:spacing w:val="48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не</w:t>
                              </w:r>
                              <w:r w:rsidRPr="004D7A2A">
                                <w:rPr>
                                  <w:color w:val="0E1318"/>
                                  <w:spacing w:val="47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остается</w:t>
                              </w:r>
                              <w:r w:rsidRPr="004D7A2A">
                                <w:rPr>
                                  <w:color w:val="0E1318"/>
                                  <w:spacing w:val="46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времени</w:t>
                              </w:r>
                              <w:r w:rsidRPr="004D7A2A">
                                <w:rPr>
                                  <w:color w:val="0E1318"/>
                                  <w:spacing w:val="47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провести</w:t>
                              </w:r>
                              <w:r w:rsidRPr="004D7A2A">
                                <w:rPr>
                                  <w:color w:val="0E1318"/>
                                  <w:spacing w:val="5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первичный</w:t>
                              </w:r>
                              <w:r w:rsidRPr="004D7A2A">
                                <w:rPr>
                                  <w:color w:val="0E1318"/>
                                  <w:spacing w:val="-67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 xml:space="preserve">курс 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вакцинации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ab/>
                                <w:t>используется</w:t>
                              </w:r>
                              <w:r w:rsidRPr="004D7A2A">
                                <w:rPr>
                                  <w:color w:val="0E1318"/>
                                  <w:spacing w:val="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D7A2A">
                                <w:rPr>
                                  <w:b/>
                                  <w:color w:val="0E1318"/>
                                  <w:sz w:val="26"/>
                                  <w:szCs w:val="26"/>
                                </w:rPr>
                                <w:t>«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Иммуноглобулин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ab/>
                                <w:t>человека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700" y="837"/>
                            <a:ext cx="811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230B" w:rsidRPr="004D7A2A" w:rsidRDefault="004D7A2A" w:rsidP="00E7230B">
                              <w:pPr>
                                <w:tabs>
                                  <w:tab w:val="left" w:pos="4224"/>
                                  <w:tab w:val="left" w:pos="5239"/>
                                  <w:tab w:val="left" w:pos="6986"/>
                                  <w:tab w:val="left" w:pos="7645"/>
                                </w:tabs>
                                <w:spacing w:line="310" w:lineRule="exact"/>
                                <w:rPr>
                                  <w:sz w:val="26"/>
                                  <w:szCs w:val="26"/>
                                </w:rPr>
                              </w:pPr>
                              <w:proofErr w:type="gramStart"/>
                              <w:r w:rsidRPr="004D7A2A">
                                <w:rPr>
                                  <w:b/>
                                  <w:color w:val="0E1318"/>
                                  <w:sz w:val="26"/>
                                  <w:szCs w:val="26"/>
                                </w:rPr>
                                <w:t>К</w:t>
                              </w:r>
                              <w:r w:rsidR="00E7230B" w:rsidRPr="004D7A2A">
                                <w:rPr>
                                  <w:b/>
                                  <w:color w:val="0E1318"/>
                                  <w:sz w:val="26"/>
                                  <w:szCs w:val="26"/>
                                </w:rPr>
                                <w:t>лещевого</w:t>
                              </w:r>
                              <w:r>
                                <w:rPr>
                                  <w:b/>
                                  <w:color w:val="0E1318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E7230B" w:rsidRPr="004D7A2A">
                                <w:rPr>
                                  <w:b/>
                                  <w:color w:val="0E1318"/>
                                  <w:sz w:val="26"/>
                                  <w:szCs w:val="26"/>
                                </w:rPr>
                                <w:t>энцефалита»</w:t>
                              </w:r>
                              <w:r w:rsidR="00E7230B" w:rsidRPr="004D7A2A">
                                <w:rPr>
                                  <w:b/>
                                  <w:color w:val="0E1318"/>
                                  <w:spacing w:val="-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E7230B"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(ФГУП</w:t>
                              </w:r>
                              <w:r w:rsidR="00E7230B"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ab/>
                                <w:t>«НПО</w:t>
                              </w:r>
                              <w:r w:rsidR="00E7230B"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ab/>
                                <w:t>«</w:t>
                              </w:r>
                              <w:proofErr w:type="spellStart"/>
                              <w:r w:rsidR="00E7230B"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Микроген</w:t>
                              </w:r>
                              <w:proofErr w:type="spellEnd"/>
                              <w:r w:rsidR="00E7230B"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»</w:t>
                              </w:r>
                              <w:r w:rsidR="00E7230B"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ab/>
                                <w:t>МЗ</w:t>
                              </w:r>
                              <w:r w:rsidR="00E7230B"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ab/>
                                <w:t>РФ,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0069" y="513"/>
                            <a:ext cx="1001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230B" w:rsidRDefault="00E7230B" w:rsidP="00E7230B">
                              <w:pPr>
                                <w:spacing w:line="310" w:lineRule="exact"/>
                                <w:ind w:left="7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E1318"/>
                                  <w:sz w:val="28"/>
                                </w:rPr>
                                <w:t>против</w:t>
                              </w:r>
                            </w:p>
                            <w:p w:rsidR="00E7230B" w:rsidRDefault="00E7230B" w:rsidP="00E7230B">
                              <w:pPr>
                                <w:spacing w:before="2"/>
                                <w:rPr>
                                  <w:sz w:val="28"/>
                                </w:rPr>
                              </w:pPr>
                              <w:proofErr w:type="gramStart"/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Россия)</w:t>
                              </w:r>
                              <w:r>
                                <w:rPr>
                                  <w:color w:val="0E1318"/>
                                  <w:sz w:val="28"/>
                                </w:rPr>
                                <w:t>,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1157"/>
                            <a:ext cx="9368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230B" w:rsidRPr="004D7A2A" w:rsidRDefault="00E7230B" w:rsidP="00E7230B">
                              <w:pPr>
                                <w:tabs>
                                  <w:tab w:val="left" w:pos="1223"/>
                                  <w:tab w:val="left" w:pos="2506"/>
                                  <w:tab w:val="left" w:pos="4752"/>
                                  <w:tab w:val="left" w:pos="5643"/>
                                  <w:tab w:val="left" w:pos="6870"/>
                                  <w:tab w:val="left" w:pos="7214"/>
                                </w:tabs>
                                <w:spacing w:line="242" w:lineRule="auto"/>
                                <w:ind w:right="18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который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ab/>
                                <w:t>вводится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ab/>
                                <w:t>непосредственно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ab/>
                                <w:t>перед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ab/>
                                <w:t>выездом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ab/>
                                <w:t>в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ab/>
                              </w:r>
                              <w:r w:rsidRPr="004D7A2A">
                                <w:rPr>
                                  <w:color w:val="0E1318"/>
                                  <w:spacing w:val="-1"/>
                                  <w:sz w:val="26"/>
                                  <w:szCs w:val="26"/>
                                </w:rPr>
                                <w:t>неблагополучный</w:t>
                              </w:r>
                              <w:r w:rsidRPr="004D7A2A">
                                <w:rPr>
                                  <w:color w:val="0E1318"/>
                                  <w:spacing w:val="-67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регион.</w:t>
                              </w:r>
                              <w:r w:rsidRPr="004D7A2A">
                                <w:rPr>
                                  <w:color w:val="0E1318"/>
                                  <w:spacing w:val="7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После</w:t>
                              </w:r>
                              <w:r w:rsidRPr="004D7A2A">
                                <w:rPr>
                                  <w:color w:val="0E1318"/>
                                  <w:spacing w:val="6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введения</w:t>
                              </w:r>
                              <w:r w:rsidRPr="004D7A2A">
                                <w:rPr>
                                  <w:color w:val="0E1318"/>
                                  <w:spacing w:val="5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иммуноглобулина</w:t>
                              </w:r>
                              <w:r w:rsidRPr="004D7A2A">
                                <w:rPr>
                                  <w:color w:val="0E1318"/>
                                  <w:spacing w:val="9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защитные</w:t>
                              </w:r>
                              <w:r w:rsidRPr="004D7A2A">
                                <w:rPr>
                                  <w:color w:val="0E1318"/>
                                  <w:spacing w:val="6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антитела</w:t>
                              </w:r>
                              <w:r w:rsidRPr="004D7A2A">
                                <w:rPr>
                                  <w:color w:val="0E1318"/>
                                  <w:spacing w:val="6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сохраняются</w:t>
                              </w:r>
                              <w:r w:rsidRPr="004D7A2A">
                                <w:rPr>
                                  <w:color w:val="0E1318"/>
                                  <w:spacing w:val="9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gramStart"/>
                              <w:r w:rsidRPr="004D7A2A">
                                <w:rPr>
                                  <w:color w:val="0E1318"/>
                                  <w:sz w:val="26"/>
                                  <w:szCs w:val="26"/>
                                </w:rPr>
                                <w:t>в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" o:spid="_x0000_s1038" style="position:absolute;left:0;text-align:left;margin-left:78.85pt;margin-top:57.9pt;width:474.5pt;height:79.95pt;z-index:-15705088;mso-wrap-distance-left:0;mso-wrap-distance-right:0;mso-position-horizontal-relative:page" coordorigin="1692,193" coordsize="9378,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">
                <v:shape id="Text Box 52" o:spid="_x0000_s1039" type="#_x0000_t202" style="position:absolute;left:1700;top:193;width:9370;height: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E7230B" w:rsidRPr="004D7A2A" w:rsidRDefault="00E7230B" w:rsidP="00E7230B">
                        <w:pPr>
                          <w:tabs>
                            <w:tab w:val="left" w:pos="866"/>
                            <w:tab w:val="left" w:pos="2609"/>
                            <w:tab w:val="left" w:pos="6959"/>
                          </w:tabs>
                          <w:spacing w:line="237" w:lineRule="auto"/>
                          <w:ind w:right="18"/>
                          <w:rPr>
                            <w:sz w:val="26"/>
                            <w:szCs w:val="26"/>
                          </w:rPr>
                        </w:pP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В</w:t>
                        </w:r>
                        <w:r w:rsidRPr="004D7A2A">
                          <w:rPr>
                            <w:color w:val="0E1318"/>
                            <w:spacing w:val="45"/>
                            <w:sz w:val="26"/>
                            <w:szCs w:val="26"/>
                          </w:rPr>
                          <w:t xml:space="preserve"> 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случае</w:t>
                        </w:r>
                        <w:proofErr w:type="gramStart"/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,</w:t>
                        </w:r>
                        <w:proofErr w:type="gramEnd"/>
                        <w:r w:rsidRPr="004D7A2A">
                          <w:rPr>
                            <w:color w:val="0E1318"/>
                            <w:spacing w:val="55"/>
                            <w:sz w:val="26"/>
                            <w:szCs w:val="26"/>
                          </w:rPr>
                          <w:t xml:space="preserve"> 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если</w:t>
                        </w:r>
                        <w:r w:rsidRPr="004D7A2A">
                          <w:rPr>
                            <w:color w:val="0E1318"/>
                            <w:spacing w:val="45"/>
                            <w:sz w:val="26"/>
                            <w:szCs w:val="26"/>
                          </w:rPr>
                          <w:t xml:space="preserve"> 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до</w:t>
                        </w:r>
                        <w:r w:rsidRPr="004D7A2A">
                          <w:rPr>
                            <w:color w:val="0E1318"/>
                            <w:spacing w:val="43"/>
                            <w:sz w:val="26"/>
                            <w:szCs w:val="26"/>
                          </w:rPr>
                          <w:t xml:space="preserve"> 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выезда</w:t>
                        </w:r>
                        <w:r w:rsidRPr="004D7A2A">
                          <w:rPr>
                            <w:color w:val="0E1318"/>
                            <w:spacing w:val="48"/>
                            <w:sz w:val="26"/>
                            <w:szCs w:val="26"/>
                          </w:rPr>
                          <w:t xml:space="preserve"> 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в</w:t>
                        </w:r>
                        <w:r w:rsidRPr="004D7A2A">
                          <w:rPr>
                            <w:color w:val="0E1318"/>
                            <w:spacing w:val="47"/>
                            <w:sz w:val="26"/>
                            <w:szCs w:val="26"/>
                          </w:rPr>
                          <w:t xml:space="preserve"> 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очаг</w:t>
                        </w:r>
                        <w:r w:rsidRPr="004D7A2A">
                          <w:rPr>
                            <w:color w:val="0E1318"/>
                            <w:spacing w:val="48"/>
                            <w:sz w:val="26"/>
                            <w:szCs w:val="26"/>
                          </w:rPr>
                          <w:t xml:space="preserve"> 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не</w:t>
                        </w:r>
                        <w:r w:rsidRPr="004D7A2A">
                          <w:rPr>
                            <w:color w:val="0E1318"/>
                            <w:spacing w:val="47"/>
                            <w:sz w:val="26"/>
                            <w:szCs w:val="26"/>
                          </w:rPr>
                          <w:t xml:space="preserve"> 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остается</w:t>
                        </w:r>
                        <w:r w:rsidRPr="004D7A2A">
                          <w:rPr>
                            <w:color w:val="0E1318"/>
                            <w:spacing w:val="46"/>
                            <w:sz w:val="26"/>
                            <w:szCs w:val="26"/>
                          </w:rPr>
                          <w:t xml:space="preserve"> 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времени</w:t>
                        </w:r>
                        <w:r w:rsidRPr="004D7A2A">
                          <w:rPr>
                            <w:color w:val="0E1318"/>
                            <w:spacing w:val="47"/>
                            <w:sz w:val="26"/>
                            <w:szCs w:val="26"/>
                          </w:rPr>
                          <w:t xml:space="preserve"> 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провести</w:t>
                        </w:r>
                        <w:r w:rsidRPr="004D7A2A">
                          <w:rPr>
                            <w:color w:val="0E1318"/>
                            <w:spacing w:val="50"/>
                            <w:sz w:val="26"/>
                            <w:szCs w:val="26"/>
                          </w:rPr>
                          <w:t xml:space="preserve"> 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первичный</w:t>
                        </w:r>
                        <w:r w:rsidRPr="004D7A2A">
                          <w:rPr>
                            <w:color w:val="0E1318"/>
                            <w:spacing w:val="-67"/>
                            <w:sz w:val="26"/>
                            <w:szCs w:val="26"/>
                          </w:rPr>
                          <w:t xml:space="preserve"> </w:t>
                        </w:r>
                        <w:r w:rsidR="004D7A2A">
                          <w:rPr>
                            <w:color w:val="0E1318"/>
                            <w:sz w:val="26"/>
                            <w:szCs w:val="26"/>
                          </w:rPr>
                          <w:t xml:space="preserve">курс 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вакцинации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ab/>
                          <w:t>используется</w:t>
                        </w:r>
                        <w:r w:rsidRPr="004D7A2A">
                          <w:rPr>
                            <w:color w:val="0E1318"/>
                            <w:spacing w:val="2"/>
                            <w:sz w:val="26"/>
                            <w:szCs w:val="26"/>
                          </w:rPr>
                          <w:t xml:space="preserve"> </w:t>
                        </w:r>
                        <w:r w:rsidRPr="004D7A2A">
                          <w:rPr>
                            <w:b/>
                            <w:color w:val="0E1318"/>
                            <w:sz w:val="26"/>
                            <w:szCs w:val="26"/>
                          </w:rPr>
                          <w:t>«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Иммуноглобулин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ab/>
                          <w:t>человека</w:t>
                        </w:r>
                      </w:p>
                    </w:txbxContent>
                  </v:textbox>
                </v:shape>
                <v:shape id="Text Box 53" o:spid="_x0000_s1040" type="#_x0000_t202" style="position:absolute;left:1700;top:837;width:8116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E7230B" w:rsidRPr="004D7A2A" w:rsidRDefault="004D7A2A" w:rsidP="00E7230B">
                        <w:pPr>
                          <w:tabs>
                            <w:tab w:val="left" w:pos="4224"/>
                            <w:tab w:val="left" w:pos="5239"/>
                            <w:tab w:val="left" w:pos="6986"/>
                            <w:tab w:val="left" w:pos="7645"/>
                          </w:tabs>
                          <w:spacing w:line="310" w:lineRule="exact"/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 w:rsidRPr="004D7A2A">
                          <w:rPr>
                            <w:b/>
                            <w:color w:val="0E1318"/>
                            <w:sz w:val="26"/>
                            <w:szCs w:val="26"/>
                          </w:rPr>
                          <w:t>К</w:t>
                        </w:r>
                        <w:r w:rsidR="00E7230B" w:rsidRPr="004D7A2A">
                          <w:rPr>
                            <w:b/>
                            <w:color w:val="0E1318"/>
                            <w:sz w:val="26"/>
                            <w:szCs w:val="26"/>
                          </w:rPr>
                          <w:t>лещевого</w:t>
                        </w:r>
                        <w:r>
                          <w:rPr>
                            <w:b/>
                            <w:color w:val="0E1318"/>
                            <w:sz w:val="26"/>
                            <w:szCs w:val="26"/>
                          </w:rPr>
                          <w:t xml:space="preserve"> </w:t>
                        </w:r>
                        <w:r w:rsidR="00E7230B" w:rsidRPr="004D7A2A">
                          <w:rPr>
                            <w:b/>
                            <w:color w:val="0E1318"/>
                            <w:sz w:val="26"/>
                            <w:szCs w:val="26"/>
                          </w:rPr>
                          <w:t>энцефалита»</w:t>
                        </w:r>
                        <w:r w:rsidR="00E7230B" w:rsidRPr="004D7A2A">
                          <w:rPr>
                            <w:b/>
                            <w:color w:val="0E1318"/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 w:rsidR="00E7230B" w:rsidRPr="004D7A2A">
                          <w:rPr>
                            <w:color w:val="0E1318"/>
                            <w:sz w:val="26"/>
                            <w:szCs w:val="26"/>
                          </w:rPr>
                          <w:t>(ФГУП</w:t>
                        </w:r>
                        <w:r w:rsidR="00E7230B" w:rsidRPr="004D7A2A">
                          <w:rPr>
                            <w:color w:val="0E1318"/>
                            <w:sz w:val="26"/>
                            <w:szCs w:val="26"/>
                          </w:rPr>
                          <w:tab/>
                          <w:t>«НПО</w:t>
                        </w:r>
                        <w:r w:rsidR="00E7230B" w:rsidRPr="004D7A2A">
                          <w:rPr>
                            <w:color w:val="0E1318"/>
                            <w:sz w:val="26"/>
                            <w:szCs w:val="26"/>
                          </w:rPr>
                          <w:tab/>
                          <w:t>«</w:t>
                        </w:r>
                        <w:proofErr w:type="spellStart"/>
                        <w:r w:rsidR="00E7230B" w:rsidRPr="004D7A2A">
                          <w:rPr>
                            <w:color w:val="0E1318"/>
                            <w:sz w:val="26"/>
                            <w:szCs w:val="26"/>
                          </w:rPr>
                          <w:t>Микроген</w:t>
                        </w:r>
                        <w:proofErr w:type="spellEnd"/>
                        <w:r w:rsidR="00E7230B" w:rsidRPr="004D7A2A">
                          <w:rPr>
                            <w:color w:val="0E1318"/>
                            <w:sz w:val="26"/>
                            <w:szCs w:val="26"/>
                          </w:rPr>
                          <w:t>»</w:t>
                        </w:r>
                        <w:r w:rsidR="00E7230B" w:rsidRPr="004D7A2A">
                          <w:rPr>
                            <w:color w:val="0E1318"/>
                            <w:sz w:val="26"/>
                            <w:szCs w:val="26"/>
                          </w:rPr>
                          <w:tab/>
                          <w:t>МЗ</w:t>
                        </w:r>
                        <w:r w:rsidR="00E7230B" w:rsidRPr="004D7A2A">
                          <w:rPr>
                            <w:color w:val="0E1318"/>
                            <w:sz w:val="26"/>
                            <w:szCs w:val="26"/>
                          </w:rPr>
                          <w:tab/>
                          <w:t>РФ,</w:t>
                        </w:r>
                        <w:proofErr w:type="gramEnd"/>
                      </w:p>
                    </w:txbxContent>
                  </v:textbox>
                </v:shape>
                <v:shape id="Text Box 54" o:spid="_x0000_s1041" type="#_x0000_t202" style="position:absolute;left:10069;top:513;width:1001;height: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E7230B" w:rsidRDefault="00E7230B" w:rsidP="00E7230B">
                        <w:pPr>
                          <w:spacing w:line="310" w:lineRule="exact"/>
                          <w:ind w:left="7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E1318"/>
                            <w:sz w:val="28"/>
                          </w:rPr>
                          <w:t>против</w:t>
                        </w:r>
                      </w:p>
                      <w:p w:rsidR="00E7230B" w:rsidRDefault="00E7230B" w:rsidP="00E7230B">
                        <w:pPr>
                          <w:spacing w:before="2"/>
                          <w:rPr>
                            <w:sz w:val="28"/>
                          </w:rPr>
                        </w:pPr>
                        <w:proofErr w:type="gramStart"/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Россия)</w:t>
                        </w:r>
                        <w:r>
                          <w:rPr>
                            <w:color w:val="0E1318"/>
                            <w:sz w:val="28"/>
                          </w:rPr>
                          <w:t>,</w:t>
                        </w:r>
                        <w:proofErr w:type="gramEnd"/>
                      </w:p>
                    </w:txbxContent>
                  </v:textbox>
                </v:shape>
                <v:shape id="Text Box 55" o:spid="_x0000_s1042" type="#_x0000_t202" style="position:absolute;left:1692;top:1157;width:9368;height: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E7230B" w:rsidRPr="004D7A2A" w:rsidRDefault="00E7230B" w:rsidP="00E7230B">
                        <w:pPr>
                          <w:tabs>
                            <w:tab w:val="left" w:pos="1223"/>
                            <w:tab w:val="left" w:pos="2506"/>
                            <w:tab w:val="left" w:pos="4752"/>
                            <w:tab w:val="left" w:pos="5643"/>
                            <w:tab w:val="left" w:pos="6870"/>
                            <w:tab w:val="left" w:pos="7214"/>
                          </w:tabs>
                          <w:spacing w:line="242" w:lineRule="auto"/>
                          <w:ind w:right="18"/>
                          <w:rPr>
                            <w:sz w:val="26"/>
                            <w:szCs w:val="26"/>
                          </w:rPr>
                        </w:pP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который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ab/>
                          <w:t>вводится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ab/>
                          <w:t>непосредственно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ab/>
                          <w:t>перед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ab/>
                          <w:t>выездом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ab/>
                          <w:t>в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ab/>
                        </w:r>
                        <w:r w:rsidRPr="004D7A2A">
                          <w:rPr>
                            <w:color w:val="0E1318"/>
                            <w:spacing w:val="-1"/>
                            <w:sz w:val="26"/>
                            <w:szCs w:val="26"/>
                          </w:rPr>
                          <w:t>неблагополучный</w:t>
                        </w:r>
                        <w:r w:rsidRPr="004D7A2A">
                          <w:rPr>
                            <w:color w:val="0E1318"/>
                            <w:spacing w:val="-67"/>
                            <w:sz w:val="26"/>
                            <w:szCs w:val="26"/>
                          </w:rPr>
                          <w:t xml:space="preserve"> 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регион.</w:t>
                        </w:r>
                        <w:r w:rsidRPr="004D7A2A">
                          <w:rPr>
                            <w:color w:val="0E1318"/>
                            <w:spacing w:val="7"/>
                            <w:sz w:val="26"/>
                            <w:szCs w:val="26"/>
                          </w:rPr>
                          <w:t xml:space="preserve"> 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После</w:t>
                        </w:r>
                        <w:r w:rsidRPr="004D7A2A">
                          <w:rPr>
                            <w:color w:val="0E1318"/>
                            <w:spacing w:val="6"/>
                            <w:sz w:val="26"/>
                            <w:szCs w:val="26"/>
                          </w:rPr>
                          <w:t xml:space="preserve"> 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введения</w:t>
                        </w:r>
                        <w:r w:rsidRPr="004D7A2A">
                          <w:rPr>
                            <w:color w:val="0E1318"/>
                            <w:spacing w:val="5"/>
                            <w:sz w:val="26"/>
                            <w:szCs w:val="26"/>
                          </w:rPr>
                          <w:t xml:space="preserve"> 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иммуноглобулина</w:t>
                        </w:r>
                        <w:r w:rsidRPr="004D7A2A">
                          <w:rPr>
                            <w:color w:val="0E1318"/>
                            <w:spacing w:val="9"/>
                            <w:sz w:val="26"/>
                            <w:szCs w:val="26"/>
                          </w:rPr>
                          <w:t xml:space="preserve"> 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защитные</w:t>
                        </w:r>
                        <w:r w:rsidRPr="004D7A2A">
                          <w:rPr>
                            <w:color w:val="0E1318"/>
                            <w:spacing w:val="6"/>
                            <w:sz w:val="26"/>
                            <w:szCs w:val="26"/>
                          </w:rPr>
                          <w:t xml:space="preserve"> 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антитела</w:t>
                        </w:r>
                        <w:r w:rsidRPr="004D7A2A">
                          <w:rPr>
                            <w:color w:val="0E1318"/>
                            <w:spacing w:val="6"/>
                            <w:sz w:val="26"/>
                            <w:szCs w:val="26"/>
                          </w:rPr>
                          <w:t xml:space="preserve"> </w:t>
                        </w:r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сохраняются</w:t>
                        </w:r>
                        <w:r w:rsidRPr="004D7A2A">
                          <w:rPr>
                            <w:color w:val="0E1318"/>
                            <w:spacing w:val="9"/>
                            <w:sz w:val="26"/>
                            <w:szCs w:val="26"/>
                          </w:rPr>
                          <w:t xml:space="preserve"> </w:t>
                        </w:r>
                        <w:proofErr w:type="gramStart"/>
                        <w:r w:rsidRPr="004D7A2A">
                          <w:rPr>
                            <w:color w:val="0E1318"/>
                            <w:sz w:val="26"/>
                            <w:szCs w:val="26"/>
                          </w:rPr>
                          <w:t>в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B28ED">
        <w:rPr>
          <w:color w:val="0E1318"/>
          <w:sz w:val="26"/>
          <w:szCs w:val="26"/>
          <w:shd w:val="clear" w:color="auto" w:fill="F8F9FA"/>
        </w:rPr>
        <w:t xml:space="preserve">   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Противопоказаниями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к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вакцинации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являются</w:t>
      </w:r>
      <w:r w:rsidR="00E7230B"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сильные</w:t>
      </w:r>
      <w:r w:rsidR="00E7230B" w:rsidRPr="00AB28ED">
        <w:rPr>
          <w:color w:val="0E1318"/>
          <w:spacing w:val="71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аллергические</w:t>
      </w:r>
      <w:r w:rsidR="00E7230B" w:rsidRPr="00AB28ED">
        <w:rPr>
          <w:color w:val="0E1318"/>
          <w:spacing w:val="1"/>
          <w:sz w:val="26"/>
          <w:szCs w:val="26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реакции на компоненты вакцины, прежде всего белок куриного яйца, а также</w:t>
      </w:r>
      <w:r w:rsidR="00E7230B" w:rsidRPr="00AB28ED">
        <w:rPr>
          <w:color w:val="0E1318"/>
          <w:spacing w:val="1"/>
          <w:sz w:val="26"/>
          <w:szCs w:val="26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острые</w:t>
      </w:r>
      <w:r w:rsidR="00E7230B"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лихорадочные</w:t>
      </w:r>
      <w:r w:rsidR="00E7230B"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="00E7230B" w:rsidRPr="00AB28ED">
        <w:rPr>
          <w:color w:val="0E1318"/>
          <w:sz w:val="26"/>
          <w:szCs w:val="26"/>
          <w:shd w:val="clear" w:color="auto" w:fill="F8F9FA"/>
        </w:rPr>
        <w:t>состояния.</w:t>
      </w:r>
    </w:p>
    <w:p w:rsidR="00E7230B" w:rsidRPr="00AB28ED" w:rsidRDefault="00E7230B" w:rsidP="004D7A2A">
      <w:pPr>
        <w:pStyle w:val="a3"/>
        <w:spacing w:before="5"/>
        <w:ind w:left="0" w:right="-41"/>
        <w:rPr>
          <w:color w:val="0E1318"/>
          <w:sz w:val="26"/>
          <w:szCs w:val="26"/>
          <w:shd w:val="clear" w:color="auto" w:fill="F8F9FA"/>
        </w:rPr>
      </w:pPr>
      <w:r w:rsidRPr="00AB28ED">
        <w:rPr>
          <w:color w:val="0E1318"/>
          <w:sz w:val="26"/>
          <w:szCs w:val="26"/>
          <w:shd w:val="clear" w:color="auto" w:fill="F8F9FA"/>
        </w:rPr>
        <w:t>течение</w:t>
      </w:r>
      <w:r w:rsidRPr="00AB28ED">
        <w:rPr>
          <w:color w:val="0E1318"/>
          <w:spacing w:val="-6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одного</w:t>
      </w:r>
      <w:r w:rsidRPr="00AB28ED">
        <w:rPr>
          <w:color w:val="0E1318"/>
          <w:spacing w:val="-6"/>
          <w:sz w:val="26"/>
          <w:szCs w:val="26"/>
          <w:shd w:val="clear" w:color="auto" w:fill="F8F9FA"/>
        </w:rPr>
        <w:t xml:space="preserve"> </w:t>
      </w:r>
      <w:r w:rsidR="004D7A2A" w:rsidRPr="00AB28ED">
        <w:rPr>
          <w:color w:val="0E1318"/>
          <w:sz w:val="26"/>
          <w:szCs w:val="26"/>
          <w:shd w:val="clear" w:color="auto" w:fill="F8F9FA"/>
        </w:rPr>
        <w:t>месяц.</w:t>
      </w:r>
    </w:p>
    <w:p w:rsidR="00772FF8" w:rsidRPr="00AB28ED" w:rsidRDefault="00772FF8" w:rsidP="00772FF8">
      <w:pPr>
        <w:shd w:val="clear" w:color="auto" w:fill="FFFFFF"/>
        <w:spacing w:before="300" w:after="450" w:line="360" w:lineRule="atLeast"/>
        <w:jc w:val="both"/>
        <w:rPr>
          <w:spacing w:val="2"/>
          <w:sz w:val="26"/>
          <w:szCs w:val="26"/>
          <w:lang w:eastAsia="ru-RU"/>
        </w:rPr>
      </w:pPr>
      <w:r w:rsidRPr="00AB28ED">
        <w:rPr>
          <w:spacing w:val="2"/>
          <w:sz w:val="26"/>
          <w:szCs w:val="26"/>
          <w:lang w:eastAsia="ru-RU"/>
        </w:rPr>
        <w:t xml:space="preserve">    </w:t>
      </w:r>
      <w:r w:rsidR="00670880" w:rsidRPr="00AB28ED">
        <w:rPr>
          <w:spacing w:val="2"/>
          <w:sz w:val="26"/>
          <w:szCs w:val="26"/>
          <w:lang w:eastAsia="ru-RU"/>
        </w:rPr>
        <w:t xml:space="preserve">Как правило, на следующий день анализы на клещевой энцефалит и боррелиоз уже готовы. Если клещ не является носителем инфекции, можно не беспокоиться. </w:t>
      </w:r>
      <w:r w:rsidRPr="00AB28ED">
        <w:rPr>
          <w:spacing w:val="2"/>
          <w:sz w:val="26"/>
          <w:szCs w:val="26"/>
          <w:lang w:eastAsia="ru-RU"/>
        </w:rPr>
        <w:t xml:space="preserve">    </w:t>
      </w:r>
      <w:r w:rsidR="00670880" w:rsidRPr="00AB28ED">
        <w:rPr>
          <w:spacing w:val="2"/>
          <w:sz w:val="26"/>
          <w:szCs w:val="26"/>
          <w:lang w:eastAsia="ru-RU"/>
        </w:rPr>
        <w:t>Если же клещ инфицирован, это ещё не значит, что он передал инфекцию вам. Тем не менее, в случае положительных анализов следует обратиться за медицинской помощью как можно скорее — не позднее чем в течение 96 часов (4 суток) с момента укуса.</w:t>
      </w:r>
      <w:r w:rsidRPr="00AB28ED">
        <w:rPr>
          <w:spacing w:val="2"/>
          <w:sz w:val="26"/>
          <w:szCs w:val="26"/>
          <w:lang w:eastAsia="ru-RU"/>
        </w:rPr>
        <w:t xml:space="preserve"> </w:t>
      </w:r>
    </w:p>
    <w:p w:rsidR="00670880" w:rsidRPr="00AB28ED" w:rsidRDefault="00772FF8" w:rsidP="00772FF8">
      <w:pPr>
        <w:shd w:val="clear" w:color="auto" w:fill="FFFFFF"/>
        <w:spacing w:before="300" w:after="450" w:line="360" w:lineRule="atLeast"/>
        <w:jc w:val="both"/>
        <w:rPr>
          <w:spacing w:val="2"/>
          <w:sz w:val="26"/>
          <w:szCs w:val="26"/>
          <w:lang w:eastAsia="ru-RU"/>
        </w:rPr>
      </w:pPr>
      <w:r w:rsidRPr="00AB28ED">
        <w:rPr>
          <w:spacing w:val="2"/>
          <w:sz w:val="26"/>
          <w:szCs w:val="26"/>
          <w:lang w:eastAsia="ru-RU"/>
        </w:rPr>
        <w:t xml:space="preserve">     </w:t>
      </w:r>
      <w:r w:rsidR="00670880" w:rsidRPr="00AB28ED">
        <w:rPr>
          <w:spacing w:val="2"/>
          <w:sz w:val="26"/>
          <w:szCs w:val="26"/>
          <w:lang w:eastAsia="ru-RU"/>
        </w:rPr>
        <w:t>Если клещ положителен на клещевой энцефалит, а вы не были привиты или получили неполный курс прививок, вам могут назначить экстренную профилактику иммуноглобулином. Однако такая профилактика проводится не во всех регионах.</w:t>
      </w:r>
      <w:r w:rsidRPr="00AB28ED">
        <w:rPr>
          <w:spacing w:val="2"/>
          <w:sz w:val="26"/>
          <w:szCs w:val="26"/>
          <w:lang w:eastAsia="ru-RU"/>
        </w:rPr>
        <w:t xml:space="preserve"> </w:t>
      </w:r>
      <w:r w:rsidR="00670880" w:rsidRPr="00AB28ED">
        <w:rPr>
          <w:spacing w:val="2"/>
          <w:sz w:val="26"/>
          <w:szCs w:val="26"/>
          <w:lang w:eastAsia="ru-RU"/>
        </w:rPr>
        <w:t>Иммуноглобулин должен быть введен в течение 96 часов после укуса и только в медицинском учреждении, так как это белковый препарат, который в редких случаях может вызвать тяжелую аллергию. Эффективность профилактики зависит от того, насколько быстро вы обратились за помощью.</w:t>
      </w:r>
    </w:p>
    <w:p w:rsidR="00772FF8" w:rsidRPr="00AB28ED" w:rsidRDefault="00772FF8" w:rsidP="00772FF8">
      <w:pPr>
        <w:pStyle w:val="3"/>
        <w:ind w:left="0" w:right="-41"/>
        <w:rPr>
          <w:color w:val="0E1318"/>
          <w:sz w:val="26"/>
          <w:szCs w:val="26"/>
          <w:shd w:val="clear" w:color="auto" w:fill="F8F9FA"/>
        </w:rPr>
      </w:pPr>
      <w:r w:rsidRPr="00AB28ED">
        <w:rPr>
          <w:color w:val="0E1318"/>
          <w:sz w:val="26"/>
          <w:szCs w:val="26"/>
          <w:shd w:val="clear" w:color="auto" w:fill="F8F9FA"/>
        </w:rPr>
        <w:t>ЧТО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ДЕЛАТЬ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ЕСЛИ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УКУСИЛ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</w:t>
      </w:r>
    </w:p>
    <w:p w:rsidR="00772FF8" w:rsidRPr="00AB28ED" w:rsidRDefault="00772FF8" w:rsidP="00772FF8">
      <w:pPr>
        <w:pStyle w:val="3"/>
        <w:ind w:left="0" w:right="-41"/>
        <w:rPr>
          <w:sz w:val="26"/>
          <w:szCs w:val="26"/>
        </w:rPr>
      </w:pPr>
      <w:r w:rsidRPr="00AB28ED">
        <w:rPr>
          <w:noProof/>
          <w:color w:val="22252D"/>
          <w:spacing w:val="2"/>
          <w:sz w:val="26"/>
          <w:szCs w:val="26"/>
          <w:lang w:eastAsia="ru-RU"/>
        </w:rPr>
        <w:drawing>
          <wp:inline distT="0" distB="0" distL="0" distR="0" wp14:anchorId="4DC7B887" wp14:editId="01FEFC9F">
            <wp:extent cx="4362450" cy="2905125"/>
            <wp:effectExtent l="0" t="0" r="0" b="9525"/>
            <wp:docPr id="28" name="Рисунок 28" descr="укус клещ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кус клещ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FF8" w:rsidRPr="00AB28ED" w:rsidRDefault="00772FF8" w:rsidP="00772FF8">
      <w:pPr>
        <w:pStyle w:val="a3"/>
        <w:spacing w:before="170" w:line="242" w:lineRule="auto"/>
        <w:ind w:left="0" w:right="-41"/>
        <w:rPr>
          <w:color w:val="0E1318"/>
          <w:sz w:val="26"/>
          <w:szCs w:val="26"/>
          <w:shd w:val="clear" w:color="auto" w:fill="F8F9FA"/>
        </w:rPr>
      </w:pP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5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случае</w:t>
      </w:r>
      <w:r w:rsidRPr="00AB28ED">
        <w:rPr>
          <w:color w:val="0E1318"/>
          <w:spacing w:val="5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обнаружения</w:t>
      </w:r>
      <w:r w:rsidRPr="00AB28ED">
        <w:rPr>
          <w:color w:val="0E1318"/>
          <w:spacing w:val="5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присосавшегося</w:t>
      </w:r>
      <w:r w:rsidRPr="00AB28ED">
        <w:rPr>
          <w:color w:val="0E1318"/>
          <w:spacing w:val="5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клеща</w:t>
      </w:r>
      <w:r w:rsidRPr="00AB28ED">
        <w:rPr>
          <w:color w:val="0E1318"/>
          <w:spacing w:val="5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</w:t>
      </w:r>
      <w:r w:rsidRPr="00AB28ED">
        <w:rPr>
          <w:color w:val="0E1318"/>
          <w:spacing w:val="5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коже</w:t>
      </w:r>
      <w:r w:rsidRPr="00AB28ED">
        <w:rPr>
          <w:color w:val="0E1318"/>
          <w:spacing w:val="5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его</w:t>
      </w:r>
      <w:r w:rsidRPr="00AB28ED">
        <w:rPr>
          <w:color w:val="0E1318"/>
          <w:spacing w:val="5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необходимо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удалить, и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целесообразно</w:t>
      </w:r>
      <w:r w:rsidRPr="00AB28ED">
        <w:rPr>
          <w:color w:val="0E1318"/>
          <w:spacing w:val="-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это</w:t>
      </w:r>
      <w:r w:rsidRPr="00AB28ED">
        <w:rPr>
          <w:color w:val="0E1318"/>
          <w:spacing w:val="-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доверить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врачу</w:t>
      </w:r>
      <w:r w:rsidRPr="00AB28ED">
        <w:rPr>
          <w:color w:val="0E1318"/>
          <w:spacing w:val="-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или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медицинскому</w:t>
      </w:r>
      <w:r w:rsidRPr="00AB28ED">
        <w:rPr>
          <w:color w:val="0E1318"/>
          <w:spacing w:val="-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работнику.</w:t>
      </w:r>
    </w:p>
    <w:p w:rsidR="00772FF8" w:rsidRPr="00AB28ED" w:rsidRDefault="00772FF8" w:rsidP="00772FF8">
      <w:pPr>
        <w:pStyle w:val="a3"/>
        <w:spacing w:before="170" w:line="242" w:lineRule="auto"/>
        <w:ind w:left="0" w:right="-41"/>
        <w:rPr>
          <w:color w:val="0E1318"/>
          <w:sz w:val="26"/>
          <w:szCs w:val="26"/>
          <w:shd w:val="clear" w:color="auto" w:fill="F8F9FA"/>
        </w:rPr>
      </w:pPr>
    </w:p>
    <w:p w:rsidR="00772FF8" w:rsidRPr="00AB28ED" w:rsidRDefault="00772FF8" w:rsidP="00772FF8">
      <w:pPr>
        <w:pStyle w:val="a3"/>
        <w:spacing w:before="170" w:line="242" w:lineRule="auto"/>
        <w:ind w:left="0" w:right="-41"/>
        <w:rPr>
          <w:sz w:val="26"/>
          <w:szCs w:val="26"/>
        </w:rPr>
      </w:pPr>
    </w:p>
    <w:p w:rsidR="00772FF8" w:rsidRPr="00AB28ED" w:rsidRDefault="00772FF8" w:rsidP="00772FF8">
      <w:pPr>
        <w:pStyle w:val="a4"/>
        <w:numPr>
          <w:ilvl w:val="0"/>
          <w:numId w:val="5"/>
        </w:numPr>
        <w:tabs>
          <w:tab w:val="left" w:pos="333"/>
        </w:tabs>
        <w:spacing w:line="242" w:lineRule="auto"/>
        <w:ind w:left="0" w:right="-41" w:firstLine="0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pacing w:val="-2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Во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всех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случаях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укуса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клещом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подозрении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его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инфицированность</w:t>
      </w:r>
      <w:r w:rsidRPr="00AB28ED">
        <w:rPr>
          <w:color w:val="0E1318"/>
          <w:sz w:val="26"/>
          <w:szCs w:val="26"/>
        </w:rPr>
        <w:t xml:space="preserve"> </w:t>
      </w:r>
      <w:proofErr w:type="gramStart"/>
      <w:r w:rsidRPr="00AB28ED">
        <w:rPr>
          <w:color w:val="0E1318"/>
          <w:sz w:val="26"/>
          <w:szCs w:val="26"/>
          <w:shd w:val="clear" w:color="auto" w:fill="F8F9FA"/>
        </w:rPr>
        <w:t>следует</w:t>
      </w:r>
      <w:proofErr w:type="gramEnd"/>
      <w:r w:rsidRPr="00AB28ED">
        <w:rPr>
          <w:color w:val="0E1318"/>
          <w:sz w:val="26"/>
          <w:szCs w:val="26"/>
          <w:shd w:val="clear" w:color="auto" w:fill="F8F9FA"/>
        </w:rPr>
        <w:t xml:space="preserve"> как можно раньше обратиться 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специализированные учреждения.</w:t>
      </w:r>
    </w:p>
    <w:p w:rsidR="00772FF8" w:rsidRPr="00AB28ED" w:rsidRDefault="00772FF8" w:rsidP="00772FF8">
      <w:pPr>
        <w:pStyle w:val="a4"/>
        <w:numPr>
          <w:ilvl w:val="0"/>
          <w:numId w:val="5"/>
        </w:numPr>
        <w:tabs>
          <w:tab w:val="left" w:pos="305"/>
        </w:tabs>
        <w:spacing w:before="173"/>
        <w:ind w:left="0" w:right="-41" w:firstLine="0"/>
        <w:jc w:val="both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pacing w:val="-30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Если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присасывание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клеща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произошло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эндемичном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районе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человек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</w:t>
      </w:r>
      <w:r w:rsidRPr="00AB28ED">
        <w:rPr>
          <w:color w:val="0E1318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привит,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экстренно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вводят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«Иммуноглобулин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человека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против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клещевого</w:t>
      </w:r>
      <w:r w:rsidRPr="00AB28ED">
        <w:rPr>
          <w:color w:val="0E1318"/>
          <w:spacing w:val="-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энцефалита».</w:t>
      </w:r>
    </w:p>
    <w:p w:rsidR="00772FF8" w:rsidRPr="00AB28ED" w:rsidRDefault="00772FF8" w:rsidP="00772FF8">
      <w:pPr>
        <w:pStyle w:val="a4"/>
        <w:numPr>
          <w:ilvl w:val="0"/>
          <w:numId w:val="5"/>
        </w:numPr>
        <w:tabs>
          <w:tab w:val="left" w:pos="333"/>
        </w:tabs>
        <w:spacing w:before="183"/>
        <w:ind w:left="0" w:right="-41" w:firstLine="0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pacing w:val="-2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Введение</w:t>
      </w:r>
      <w:r w:rsidRPr="00AB28ED">
        <w:rPr>
          <w:color w:val="0E1318"/>
          <w:spacing w:val="7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иммуноглобулина</w:t>
      </w:r>
      <w:r w:rsidRPr="00AB28ED">
        <w:rPr>
          <w:color w:val="0E1318"/>
          <w:spacing w:val="76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возможно</w:t>
      </w:r>
      <w:r w:rsidRPr="00AB28ED">
        <w:rPr>
          <w:color w:val="0E1318"/>
          <w:spacing w:val="6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только</w:t>
      </w:r>
      <w:r w:rsidRPr="00AB28ED">
        <w:rPr>
          <w:color w:val="0E1318"/>
          <w:spacing w:val="6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76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течение</w:t>
      </w:r>
      <w:r w:rsidRPr="00AB28ED">
        <w:rPr>
          <w:color w:val="0E1318"/>
          <w:spacing w:val="7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96</w:t>
      </w:r>
      <w:r w:rsidRPr="00AB28ED">
        <w:rPr>
          <w:color w:val="0E1318"/>
          <w:spacing w:val="76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часов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после</w:t>
      </w:r>
      <w:r w:rsidRPr="00AB28ED">
        <w:rPr>
          <w:color w:val="0E1318"/>
          <w:spacing w:val="-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укуса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клеща.</w:t>
      </w:r>
    </w:p>
    <w:p w:rsidR="00772FF8" w:rsidRPr="00AB28ED" w:rsidRDefault="00772FF8" w:rsidP="00772FF8">
      <w:pPr>
        <w:pStyle w:val="a3"/>
        <w:spacing w:before="180"/>
        <w:ind w:left="0" w:right="-41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При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самостоятельном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удалении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необходимо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соблюдать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следующие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рекомендации:</w:t>
      </w:r>
    </w:p>
    <w:p w:rsidR="00772FF8" w:rsidRPr="00AB28ED" w:rsidRDefault="00772FF8" w:rsidP="00772FF8">
      <w:pPr>
        <w:pStyle w:val="a4"/>
        <w:numPr>
          <w:ilvl w:val="0"/>
          <w:numId w:val="5"/>
        </w:numPr>
        <w:tabs>
          <w:tab w:val="left" w:pos="405"/>
        </w:tabs>
        <w:spacing w:before="180"/>
        <w:ind w:left="0" w:right="-41" w:firstLine="0"/>
        <w:jc w:val="both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  </w:t>
      </w:r>
      <w:r w:rsidRPr="00AB28ED">
        <w:rPr>
          <w:color w:val="0E1318"/>
          <w:sz w:val="26"/>
          <w:szCs w:val="26"/>
          <w:shd w:val="clear" w:color="auto" w:fill="F8F9FA"/>
        </w:rPr>
        <w:t xml:space="preserve">следует  </w:t>
      </w:r>
      <w:r w:rsidRPr="00AB28ED">
        <w:rPr>
          <w:color w:val="0E1318"/>
          <w:spacing w:val="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 xml:space="preserve">захватить  </w:t>
      </w:r>
      <w:r w:rsidRPr="00AB28ED">
        <w:rPr>
          <w:color w:val="0E1318"/>
          <w:spacing w:val="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 xml:space="preserve">клеща  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 xml:space="preserve">пинцетом  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 xml:space="preserve">или  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обернутыми   чистой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марлей</w:t>
      </w:r>
      <w:r w:rsidRPr="00AB28ED">
        <w:rPr>
          <w:color w:val="0E1318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пальцами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как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можно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ближе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его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ротовому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аппарату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proofErr w:type="gramStart"/>
      <w:r w:rsidRPr="00AB28ED">
        <w:rPr>
          <w:color w:val="0E1318"/>
          <w:sz w:val="26"/>
          <w:szCs w:val="26"/>
          <w:shd w:val="clear" w:color="auto" w:fill="F8F9FA"/>
        </w:rPr>
        <w:t>и</w:t>
      </w:r>
      <w:proofErr w:type="gramEnd"/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держа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строго</w:t>
      </w:r>
      <w:r w:rsidRPr="00AB28ED">
        <w:rPr>
          <w:color w:val="0E1318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перпендикулярно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поверхности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укуса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осторожными,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легкими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движениями,</w:t>
      </w:r>
      <w:r w:rsidRPr="00AB28ED">
        <w:rPr>
          <w:color w:val="0E1318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поворачивая тело клеща вокруг оси, извлечь из кожных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покровов,</w:t>
      </w:r>
    </w:p>
    <w:p w:rsidR="00772FF8" w:rsidRPr="00AB28ED" w:rsidRDefault="00772FF8" w:rsidP="00772FF8">
      <w:pPr>
        <w:pStyle w:val="a4"/>
        <w:numPr>
          <w:ilvl w:val="0"/>
          <w:numId w:val="5"/>
        </w:numPr>
        <w:tabs>
          <w:tab w:val="left" w:pos="289"/>
        </w:tabs>
        <w:spacing w:before="181"/>
        <w:ind w:left="0" w:right="-41" w:firstLine="0"/>
        <w:jc w:val="both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извлечь клеща также можно прочной ниткой, которую как можно ближе к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хоботку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завязывают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узел,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растянув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концы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нитки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стороны,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аккуратно затянув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петлю,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извлекают,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подтягивая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его вверх; резкие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движения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недопустимы,</w:t>
      </w:r>
    </w:p>
    <w:p w:rsidR="00772FF8" w:rsidRPr="00AB28ED" w:rsidRDefault="00772FF8" w:rsidP="00772FF8">
      <w:pPr>
        <w:pStyle w:val="a4"/>
        <w:numPr>
          <w:ilvl w:val="0"/>
          <w:numId w:val="5"/>
        </w:numPr>
        <w:tabs>
          <w:tab w:val="left" w:pos="377"/>
        </w:tabs>
        <w:spacing w:before="180"/>
        <w:ind w:left="0" w:right="-41" w:firstLine="0"/>
        <w:jc w:val="both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 </w:t>
      </w:r>
      <w:r w:rsidRPr="00AB28ED">
        <w:rPr>
          <w:color w:val="0E1318"/>
          <w:spacing w:val="-2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если</w:t>
      </w:r>
      <w:r w:rsidRPr="00AB28ED">
        <w:rPr>
          <w:color w:val="0E1318"/>
          <w:spacing w:val="7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при   извлечении   клеща   оторвалась   его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головка,   которая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обычно</w:t>
      </w:r>
      <w:r w:rsidRPr="00AB28ED">
        <w:rPr>
          <w:color w:val="0E1318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остается в коже и имеет вид черной точки, место присасывания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необходимо</w:t>
      </w:r>
      <w:r w:rsidRPr="00AB28ED">
        <w:rPr>
          <w:color w:val="0E1318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протереть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ватой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или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бинтом,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смоченными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70%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спиртом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или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5% йодом, а</w:t>
      </w:r>
      <w:r w:rsidRPr="00AB28ED">
        <w:rPr>
          <w:color w:val="0E1318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затем удалить головку стерильной иглой (предварительно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прокаленной</w:t>
      </w:r>
      <w:r w:rsidRPr="00AB28ED">
        <w:rPr>
          <w:color w:val="0E1318"/>
          <w:spacing w:val="6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</w:t>
      </w:r>
      <w:r w:rsidRPr="00AB28ED">
        <w:rPr>
          <w:color w:val="0E1318"/>
          <w:spacing w:val="-2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огне)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или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оставляют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ее</w:t>
      </w:r>
      <w:r w:rsidRPr="00AB28ED">
        <w:rPr>
          <w:color w:val="0E1318"/>
          <w:spacing w:val="-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до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естественной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элиминации,</w:t>
      </w:r>
    </w:p>
    <w:p w:rsidR="00772FF8" w:rsidRPr="00AB28ED" w:rsidRDefault="00772FF8" w:rsidP="00772FF8">
      <w:pPr>
        <w:pStyle w:val="a4"/>
        <w:numPr>
          <w:ilvl w:val="0"/>
          <w:numId w:val="5"/>
        </w:numPr>
        <w:tabs>
          <w:tab w:val="left" w:pos="313"/>
        </w:tabs>
        <w:spacing w:before="179"/>
        <w:ind w:left="0" w:right="-41" w:firstLine="0"/>
        <w:jc w:val="both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pacing w:val="-22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удаление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необходимо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производить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осторожностью,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сдавливая</w:t>
      </w:r>
      <w:r w:rsidRPr="00AB28ED">
        <w:rPr>
          <w:color w:val="0E1318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руками или пинцетом его тело, поскольку при этом возможно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выдавливание</w:t>
      </w:r>
      <w:r w:rsidRPr="00AB28ED">
        <w:rPr>
          <w:color w:val="0E1318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содержимого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вместе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возбудителями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болезней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ранку;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важно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</w:t>
      </w:r>
      <w:r w:rsidRPr="00AB28ED">
        <w:rPr>
          <w:color w:val="0E1318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разорвать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клеща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при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удалении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–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оставшаяся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коже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часть</w:t>
      </w:r>
      <w:r w:rsidRPr="00AB28ED">
        <w:rPr>
          <w:color w:val="0E1318"/>
          <w:spacing w:val="6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может</w:t>
      </w:r>
      <w:r w:rsidRPr="00AB28ED">
        <w:rPr>
          <w:color w:val="0E1318"/>
          <w:spacing w:val="6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вызвать</w:t>
      </w:r>
      <w:r w:rsidRPr="00AB28ED">
        <w:rPr>
          <w:color w:val="0E1318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воспаление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нагноение,</w:t>
      </w:r>
    </w:p>
    <w:p w:rsidR="00AB28ED" w:rsidRPr="00AB28ED" w:rsidRDefault="00AB28ED" w:rsidP="00AB28ED">
      <w:pPr>
        <w:pStyle w:val="a4"/>
        <w:numPr>
          <w:ilvl w:val="0"/>
          <w:numId w:val="5"/>
        </w:numPr>
        <w:tabs>
          <w:tab w:val="left" w:pos="357"/>
        </w:tabs>
        <w:spacing w:before="67" w:line="242" w:lineRule="auto"/>
        <w:ind w:left="0" w:right="-41" w:firstLine="0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pacing w:val="22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после</w:t>
      </w:r>
      <w:r w:rsidRPr="00AB28ED">
        <w:rPr>
          <w:color w:val="0E1318"/>
          <w:spacing w:val="7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удаления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клеща,</w:t>
      </w:r>
      <w:r w:rsidRPr="00AB28ED">
        <w:rPr>
          <w:color w:val="0E1318"/>
          <w:spacing w:val="7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кожу   в   месте   его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присасывания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обрабатывают</w:t>
      </w:r>
      <w:r w:rsidRPr="00AB28ED">
        <w:rPr>
          <w:color w:val="0E1318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настойкой йода или спиртом; наложение повязки, как правило,</w:t>
      </w:r>
      <w:r w:rsidRPr="00AB28ED">
        <w:rPr>
          <w:color w:val="0E1318"/>
          <w:spacing w:val="-6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требуется,</w:t>
      </w:r>
    </w:p>
    <w:p w:rsidR="00AB28ED" w:rsidRPr="00AB28ED" w:rsidRDefault="00AB28ED" w:rsidP="00AB28ED">
      <w:pPr>
        <w:pStyle w:val="a4"/>
        <w:numPr>
          <w:ilvl w:val="0"/>
          <w:numId w:val="5"/>
        </w:numPr>
        <w:tabs>
          <w:tab w:val="left" w:pos="329"/>
        </w:tabs>
        <w:spacing w:before="173" w:line="242" w:lineRule="auto"/>
        <w:ind w:left="0" w:right="-41" w:firstLine="0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pacing w:val="-6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нельзя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удалять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клеща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зубами,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этом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случае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исключается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заражение</w:t>
      </w:r>
      <w:r w:rsidRPr="00AB28ED">
        <w:rPr>
          <w:color w:val="0E1318"/>
          <w:spacing w:val="-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возбудителями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инфекций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через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рот,</w:t>
      </w:r>
    </w:p>
    <w:p w:rsidR="00AB28ED" w:rsidRPr="00AB28ED" w:rsidRDefault="00AB28ED" w:rsidP="00AB28ED">
      <w:pPr>
        <w:pStyle w:val="a4"/>
        <w:numPr>
          <w:ilvl w:val="0"/>
          <w:numId w:val="5"/>
        </w:numPr>
        <w:tabs>
          <w:tab w:val="left" w:pos="321"/>
        </w:tabs>
        <w:ind w:left="0" w:right="-41" w:firstLine="0"/>
        <w:jc w:val="both"/>
        <w:rPr>
          <w:sz w:val="26"/>
          <w:szCs w:val="26"/>
        </w:rPr>
      </w:pPr>
      <w:r w:rsidRPr="00AB28ED">
        <w:rPr>
          <w:color w:val="0E1318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pacing w:val="-14"/>
          <w:w w:val="9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человеку,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который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извлек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клеща,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необходимо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тщательно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вымыть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руки</w:t>
      </w:r>
      <w:r w:rsidRPr="00AB28ED">
        <w:rPr>
          <w:color w:val="0E1318"/>
          <w:spacing w:val="-6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</w:t>
      </w:r>
      <w:r w:rsidRPr="00AB28ED">
        <w:rPr>
          <w:color w:val="0E1318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мылом, так как через ранки и микротрещины на руках возбудители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инфекций</w:t>
      </w:r>
      <w:r w:rsidRPr="00AB28ED">
        <w:rPr>
          <w:color w:val="0E1318"/>
          <w:spacing w:val="-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могут</w:t>
      </w:r>
      <w:r w:rsidRPr="00AB28ED">
        <w:rPr>
          <w:color w:val="0E1318"/>
          <w:spacing w:val="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проникнуть 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организм.</w:t>
      </w:r>
    </w:p>
    <w:p w:rsidR="00AB28ED" w:rsidRPr="00AB28ED" w:rsidRDefault="00AB28ED" w:rsidP="00AB28ED">
      <w:pPr>
        <w:pStyle w:val="a4"/>
        <w:tabs>
          <w:tab w:val="left" w:pos="321"/>
        </w:tabs>
        <w:ind w:left="0" w:right="-41"/>
        <w:jc w:val="both"/>
        <w:rPr>
          <w:sz w:val="26"/>
          <w:szCs w:val="26"/>
        </w:rPr>
      </w:pPr>
    </w:p>
    <w:p w:rsidR="00AB28ED" w:rsidRPr="00AB28ED" w:rsidRDefault="00AB28ED" w:rsidP="00AB28ED">
      <w:pPr>
        <w:pStyle w:val="a3"/>
        <w:spacing w:before="183"/>
        <w:ind w:left="0" w:right="-41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Извлеченных</w:t>
      </w:r>
      <w:r w:rsidRPr="00AB28ED">
        <w:rPr>
          <w:color w:val="0E1318"/>
          <w:spacing w:val="3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из</w:t>
      </w:r>
      <w:r w:rsidRPr="00AB28ED">
        <w:rPr>
          <w:color w:val="0E1318"/>
          <w:spacing w:val="2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кожи</w:t>
      </w:r>
      <w:r w:rsidRPr="00AB28ED">
        <w:rPr>
          <w:color w:val="0E1318"/>
          <w:spacing w:val="2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клещей</w:t>
      </w:r>
      <w:r w:rsidRPr="00AB28ED">
        <w:rPr>
          <w:color w:val="0E1318"/>
          <w:spacing w:val="2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нужно</w:t>
      </w:r>
      <w:r w:rsidRPr="00AB28ED">
        <w:rPr>
          <w:color w:val="0E1318"/>
          <w:spacing w:val="2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исследовать</w:t>
      </w:r>
      <w:r w:rsidRPr="00AB28ED">
        <w:rPr>
          <w:color w:val="0E1318"/>
          <w:spacing w:val="2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</w:t>
      </w:r>
      <w:r w:rsidRPr="00AB28ED">
        <w:rPr>
          <w:color w:val="0E1318"/>
          <w:spacing w:val="2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инфицированность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боррелиями или вирусом клещевого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энцефалита</w:t>
      </w:r>
    </w:p>
    <w:p w:rsidR="00772FF8" w:rsidRPr="00AB28ED" w:rsidRDefault="00772FF8" w:rsidP="00772FF8">
      <w:pPr>
        <w:pStyle w:val="a4"/>
        <w:numPr>
          <w:ilvl w:val="0"/>
          <w:numId w:val="5"/>
        </w:numPr>
        <w:tabs>
          <w:tab w:val="left" w:pos="456"/>
          <w:tab w:val="left" w:pos="457"/>
          <w:tab w:val="left" w:pos="2163"/>
          <w:tab w:val="left" w:pos="3514"/>
          <w:tab w:val="left" w:pos="5245"/>
          <w:tab w:val="left" w:pos="6860"/>
          <w:tab w:val="left" w:pos="8327"/>
        </w:tabs>
        <w:spacing w:before="67" w:line="242" w:lineRule="auto"/>
        <w:ind w:left="0" w:right="-41" w:firstLine="0"/>
        <w:rPr>
          <w:sz w:val="26"/>
          <w:szCs w:val="26"/>
        </w:rPr>
        <w:sectPr w:rsidR="00772FF8" w:rsidRPr="00AB28ED" w:rsidSect="004D7A2A">
          <w:pgSz w:w="11910" w:h="16840"/>
          <w:pgMar w:top="284" w:right="995" w:bottom="280" w:left="1600" w:header="720" w:footer="720" w:gutter="0"/>
          <w:cols w:space="720"/>
        </w:sectPr>
      </w:pPr>
    </w:p>
    <w:p w:rsidR="00772FF8" w:rsidRPr="00AB28ED" w:rsidRDefault="00772FF8" w:rsidP="00772FF8">
      <w:pPr>
        <w:pStyle w:val="2"/>
        <w:spacing w:before="186"/>
        <w:ind w:left="0" w:right="-41"/>
        <w:rPr>
          <w:sz w:val="26"/>
          <w:szCs w:val="26"/>
        </w:rPr>
      </w:pPr>
      <w:r w:rsidRPr="00AB28ED">
        <w:rPr>
          <w:sz w:val="26"/>
          <w:szCs w:val="26"/>
          <w:shd w:val="clear" w:color="auto" w:fill="F8F9FA"/>
        </w:rPr>
        <w:lastRenderedPageBreak/>
        <w:t>Алгоритм</w:t>
      </w:r>
      <w:r w:rsidRPr="00AB28ED">
        <w:rPr>
          <w:spacing w:val="-5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действий</w:t>
      </w:r>
      <w:r w:rsidRPr="00AB28ED">
        <w:rPr>
          <w:spacing w:val="-6"/>
          <w:sz w:val="26"/>
          <w:szCs w:val="26"/>
          <w:shd w:val="clear" w:color="auto" w:fill="F8F9FA"/>
        </w:rPr>
        <w:t xml:space="preserve"> </w:t>
      </w:r>
      <w:r w:rsidRPr="00AB28ED">
        <w:rPr>
          <w:sz w:val="26"/>
          <w:szCs w:val="26"/>
          <w:shd w:val="clear" w:color="auto" w:fill="F8F9FA"/>
        </w:rPr>
        <w:t>родителей</w:t>
      </w:r>
    </w:p>
    <w:p w:rsidR="00772FF8" w:rsidRPr="00AB28ED" w:rsidRDefault="00772FF8" w:rsidP="00772FF8">
      <w:pPr>
        <w:spacing w:before="180" w:line="357" w:lineRule="auto"/>
        <w:ind w:right="-41"/>
        <w:jc w:val="center"/>
        <w:rPr>
          <w:b/>
          <w:sz w:val="26"/>
          <w:szCs w:val="26"/>
        </w:rPr>
      </w:pPr>
      <w:r w:rsidRPr="00AB28ED">
        <w:rPr>
          <w:b/>
          <w:sz w:val="26"/>
          <w:szCs w:val="26"/>
          <w:shd w:val="clear" w:color="auto" w:fill="F8F9FA"/>
        </w:rPr>
        <w:t>при</w:t>
      </w:r>
      <w:r w:rsidRPr="00AB28ED">
        <w:rPr>
          <w:b/>
          <w:spacing w:val="-5"/>
          <w:sz w:val="26"/>
          <w:szCs w:val="26"/>
          <w:shd w:val="clear" w:color="auto" w:fill="F8F9FA"/>
        </w:rPr>
        <w:t xml:space="preserve"> </w:t>
      </w:r>
      <w:r w:rsidRPr="00AB28ED">
        <w:rPr>
          <w:b/>
          <w:sz w:val="26"/>
          <w:szCs w:val="26"/>
          <w:shd w:val="clear" w:color="auto" w:fill="F8F9FA"/>
        </w:rPr>
        <w:t>проведении</w:t>
      </w:r>
      <w:r w:rsidRPr="00AB28ED">
        <w:rPr>
          <w:b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b/>
          <w:sz w:val="26"/>
          <w:szCs w:val="26"/>
          <w:shd w:val="clear" w:color="auto" w:fill="F8F9FA"/>
        </w:rPr>
        <w:t>мероприятий</w:t>
      </w:r>
      <w:r w:rsidRPr="00AB28ED">
        <w:rPr>
          <w:b/>
          <w:spacing w:val="-5"/>
          <w:sz w:val="26"/>
          <w:szCs w:val="26"/>
          <w:shd w:val="clear" w:color="auto" w:fill="F8F9FA"/>
        </w:rPr>
        <w:t xml:space="preserve"> </w:t>
      </w:r>
      <w:r w:rsidRPr="00AB28ED">
        <w:rPr>
          <w:b/>
          <w:sz w:val="26"/>
          <w:szCs w:val="26"/>
          <w:shd w:val="clear" w:color="auto" w:fill="F8F9FA"/>
        </w:rPr>
        <w:t>и</w:t>
      </w:r>
      <w:r w:rsidRPr="00AB28ED">
        <w:rPr>
          <w:b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b/>
          <w:sz w:val="26"/>
          <w:szCs w:val="26"/>
          <w:shd w:val="clear" w:color="auto" w:fill="F8F9FA"/>
        </w:rPr>
        <w:t>походов</w:t>
      </w:r>
      <w:r w:rsidRPr="00AB28ED">
        <w:rPr>
          <w:b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b/>
          <w:sz w:val="26"/>
          <w:szCs w:val="26"/>
          <w:shd w:val="clear" w:color="auto" w:fill="F8F9FA"/>
        </w:rPr>
        <w:t>с</w:t>
      </w:r>
      <w:r w:rsidRPr="00AB28ED">
        <w:rPr>
          <w:b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b/>
          <w:sz w:val="26"/>
          <w:szCs w:val="26"/>
          <w:shd w:val="clear" w:color="auto" w:fill="F8F9FA"/>
        </w:rPr>
        <w:t>детьми</w:t>
      </w:r>
      <w:r w:rsidRPr="00AB28ED">
        <w:rPr>
          <w:b/>
          <w:spacing w:val="-77"/>
          <w:sz w:val="26"/>
          <w:szCs w:val="26"/>
        </w:rPr>
        <w:t xml:space="preserve"> </w:t>
      </w:r>
      <w:r w:rsidRPr="00AB28ED">
        <w:rPr>
          <w:b/>
          <w:sz w:val="26"/>
          <w:szCs w:val="26"/>
          <w:shd w:val="clear" w:color="auto" w:fill="F8F9FA"/>
        </w:rPr>
        <w:t>на</w:t>
      </w:r>
      <w:r w:rsidRPr="00AB28ED">
        <w:rPr>
          <w:b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b/>
          <w:sz w:val="26"/>
          <w:szCs w:val="26"/>
          <w:shd w:val="clear" w:color="auto" w:fill="F8F9FA"/>
        </w:rPr>
        <w:t>открытом</w:t>
      </w:r>
      <w:r w:rsidRPr="00AB28ED">
        <w:rPr>
          <w:b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b/>
          <w:sz w:val="26"/>
          <w:szCs w:val="26"/>
          <w:shd w:val="clear" w:color="auto" w:fill="F8F9FA"/>
        </w:rPr>
        <w:t>воздухе</w:t>
      </w:r>
    </w:p>
    <w:p w:rsidR="00AB28ED" w:rsidRDefault="00AB28ED" w:rsidP="00772FF8">
      <w:pPr>
        <w:pStyle w:val="3"/>
        <w:spacing w:before="2"/>
        <w:ind w:left="0" w:right="-41"/>
        <w:rPr>
          <w:color w:val="0E1318"/>
          <w:sz w:val="26"/>
          <w:szCs w:val="26"/>
          <w:u w:val="thick" w:color="0E1318"/>
          <w:shd w:val="clear" w:color="auto" w:fill="F8F9FA"/>
        </w:rPr>
      </w:pPr>
    </w:p>
    <w:p w:rsidR="00772FF8" w:rsidRDefault="00772FF8" w:rsidP="00772FF8">
      <w:pPr>
        <w:pStyle w:val="3"/>
        <w:spacing w:before="2"/>
        <w:ind w:left="0" w:right="-41"/>
        <w:rPr>
          <w:color w:val="0E1318"/>
          <w:sz w:val="26"/>
          <w:szCs w:val="26"/>
          <w:u w:val="thick" w:color="0E1318"/>
          <w:shd w:val="clear" w:color="auto" w:fill="F8F9FA"/>
        </w:rPr>
      </w:pPr>
      <w:r w:rsidRPr="00AB28ED">
        <w:rPr>
          <w:color w:val="0E1318"/>
          <w:sz w:val="26"/>
          <w:szCs w:val="26"/>
          <w:u w:val="thick" w:color="0E1318"/>
          <w:shd w:val="clear" w:color="auto" w:fill="F8F9FA"/>
        </w:rPr>
        <w:t>Перед</w:t>
      </w:r>
      <w:r w:rsidRPr="00AB28ED">
        <w:rPr>
          <w:color w:val="0E1318"/>
          <w:spacing w:val="-4"/>
          <w:sz w:val="26"/>
          <w:szCs w:val="26"/>
          <w:u w:val="thick" w:color="0E1318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u w:val="thick" w:color="0E1318"/>
          <w:shd w:val="clear" w:color="auto" w:fill="F8F9FA"/>
        </w:rPr>
        <w:t>проведением</w:t>
      </w:r>
      <w:r w:rsidRPr="00AB28ED">
        <w:rPr>
          <w:color w:val="0E1318"/>
          <w:spacing w:val="-2"/>
          <w:sz w:val="26"/>
          <w:szCs w:val="26"/>
          <w:u w:val="thick" w:color="0E1318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u w:val="thick" w:color="0E1318"/>
          <w:shd w:val="clear" w:color="auto" w:fill="F8F9FA"/>
        </w:rPr>
        <w:t>мероприятия:</w:t>
      </w:r>
    </w:p>
    <w:p w:rsidR="00AB28ED" w:rsidRPr="00AB28ED" w:rsidRDefault="00AB28ED" w:rsidP="00772FF8">
      <w:pPr>
        <w:pStyle w:val="3"/>
        <w:spacing w:before="2"/>
        <w:ind w:left="0" w:right="-41"/>
        <w:rPr>
          <w:sz w:val="26"/>
          <w:szCs w:val="26"/>
        </w:rPr>
      </w:pPr>
    </w:p>
    <w:p w:rsidR="00772FF8" w:rsidRPr="00AB28ED" w:rsidRDefault="00772FF8" w:rsidP="00772FF8">
      <w:pPr>
        <w:pStyle w:val="a4"/>
        <w:numPr>
          <w:ilvl w:val="0"/>
          <w:numId w:val="4"/>
        </w:numPr>
        <w:tabs>
          <w:tab w:val="left" w:pos="313"/>
        </w:tabs>
        <w:spacing w:before="170"/>
        <w:ind w:left="0" w:right="-41" w:firstLine="0"/>
        <w:jc w:val="both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Проведите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беседу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детьми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риске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заражения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клещевыми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инфекциями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(энцефалит, болезнь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Лайма) 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мерах защиты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от клещей: своевременная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вакцинация,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правильное</w:t>
      </w:r>
      <w:r w:rsidRPr="00AB28ED">
        <w:rPr>
          <w:color w:val="0E1318"/>
          <w:spacing w:val="-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поведение,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одежда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для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экскурсий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природу.</w:t>
      </w:r>
    </w:p>
    <w:p w:rsidR="00772FF8" w:rsidRPr="00AB28ED" w:rsidRDefault="00772FF8" w:rsidP="00772FF8">
      <w:pPr>
        <w:pStyle w:val="a4"/>
        <w:numPr>
          <w:ilvl w:val="0"/>
          <w:numId w:val="4"/>
        </w:numPr>
        <w:tabs>
          <w:tab w:val="left" w:pos="313"/>
        </w:tabs>
        <w:spacing w:before="182"/>
        <w:ind w:left="0" w:right="-41" w:firstLine="0"/>
        <w:jc w:val="both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Предусмотрите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наличие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противоклещевых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препаратов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(</w:t>
      </w:r>
      <w:proofErr w:type="spellStart"/>
      <w:r w:rsidRPr="00AB28ED">
        <w:rPr>
          <w:color w:val="0E1318"/>
          <w:sz w:val="26"/>
          <w:szCs w:val="26"/>
          <w:shd w:val="clear" w:color="auto" w:fill="F8F9FA"/>
        </w:rPr>
        <w:t>Претикс</w:t>
      </w:r>
      <w:proofErr w:type="spellEnd"/>
      <w:r w:rsidRPr="00AB28ED">
        <w:rPr>
          <w:color w:val="0E1318"/>
          <w:sz w:val="26"/>
          <w:szCs w:val="26"/>
          <w:shd w:val="clear" w:color="auto" w:fill="F8F9FA"/>
        </w:rPr>
        <w:t>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ДЭФ</w:t>
      </w:r>
      <w:proofErr w:type="gramStart"/>
      <w:r w:rsidRPr="00AB28ED">
        <w:rPr>
          <w:color w:val="0E1318"/>
          <w:sz w:val="26"/>
          <w:szCs w:val="26"/>
          <w:shd w:val="clear" w:color="auto" w:fill="F8F9FA"/>
        </w:rPr>
        <w:t>И-</w:t>
      </w:r>
      <w:proofErr w:type="gramEnd"/>
      <w:r w:rsidRPr="00AB28ED">
        <w:rPr>
          <w:color w:val="0E1318"/>
          <w:spacing w:val="-67"/>
          <w:sz w:val="26"/>
          <w:szCs w:val="26"/>
        </w:rPr>
        <w:t xml:space="preserve"> </w:t>
      </w:r>
      <w:proofErr w:type="spellStart"/>
      <w:r w:rsidRPr="00AB28ED">
        <w:rPr>
          <w:color w:val="0E1318"/>
          <w:sz w:val="26"/>
          <w:szCs w:val="26"/>
          <w:shd w:val="clear" w:color="auto" w:fill="F8F9FA"/>
        </w:rPr>
        <w:t>антиклещ</w:t>
      </w:r>
      <w:proofErr w:type="spellEnd"/>
      <w:r w:rsidRPr="00AB28ED">
        <w:rPr>
          <w:color w:val="0E1318"/>
          <w:sz w:val="26"/>
          <w:szCs w:val="26"/>
          <w:shd w:val="clear" w:color="auto" w:fill="F8F9FA"/>
        </w:rPr>
        <w:t>, Фумитокс-</w:t>
      </w:r>
      <w:proofErr w:type="spellStart"/>
      <w:r w:rsidRPr="00AB28ED">
        <w:rPr>
          <w:color w:val="0E1318"/>
          <w:sz w:val="26"/>
          <w:szCs w:val="26"/>
          <w:shd w:val="clear" w:color="auto" w:fill="F8F9FA"/>
        </w:rPr>
        <w:t>антиклещ</w:t>
      </w:r>
      <w:proofErr w:type="spellEnd"/>
      <w:r w:rsidRPr="00AB28ED">
        <w:rPr>
          <w:color w:val="0E1318"/>
          <w:sz w:val="26"/>
          <w:szCs w:val="26"/>
          <w:shd w:val="clear" w:color="auto" w:fill="F8F9FA"/>
        </w:rPr>
        <w:t xml:space="preserve">, </w:t>
      </w:r>
      <w:proofErr w:type="spellStart"/>
      <w:r w:rsidRPr="00AB28ED">
        <w:rPr>
          <w:color w:val="0E1318"/>
          <w:sz w:val="26"/>
          <w:szCs w:val="26"/>
          <w:shd w:val="clear" w:color="auto" w:fill="F8F9FA"/>
        </w:rPr>
        <w:t>Медифокс-антиклещ</w:t>
      </w:r>
      <w:proofErr w:type="spellEnd"/>
      <w:r w:rsidRPr="00AB28ED">
        <w:rPr>
          <w:color w:val="0E1318"/>
          <w:sz w:val="26"/>
          <w:szCs w:val="26"/>
          <w:shd w:val="clear" w:color="auto" w:fill="F8F9FA"/>
        </w:rPr>
        <w:t>», «</w:t>
      </w:r>
      <w:proofErr w:type="spellStart"/>
      <w:r w:rsidRPr="00AB28ED">
        <w:rPr>
          <w:color w:val="0E1318"/>
          <w:sz w:val="26"/>
          <w:szCs w:val="26"/>
          <w:shd w:val="clear" w:color="auto" w:fill="F8F9FA"/>
        </w:rPr>
        <w:t>Гардекс-антиклещ</w:t>
      </w:r>
      <w:proofErr w:type="spellEnd"/>
      <w:r w:rsidRPr="00AB28ED">
        <w:rPr>
          <w:color w:val="0E1318"/>
          <w:sz w:val="26"/>
          <w:szCs w:val="26"/>
          <w:shd w:val="clear" w:color="auto" w:fill="F8F9FA"/>
        </w:rPr>
        <w:t>»,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"</w:t>
      </w:r>
      <w:proofErr w:type="spellStart"/>
      <w:r w:rsidRPr="00AB28ED">
        <w:rPr>
          <w:color w:val="0E1318"/>
          <w:sz w:val="26"/>
          <w:szCs w:val="26"/>
          <w:shd w:val="clear" w:color="auto" w:fill="F8F9FA"/>
        </w:rPr>
        <w:t>Рефтамид</w:t>
      </w:r>
      <w:proofErr w:type="spellEnd"/>
      <w:r w:rsidRPr="00AB28ED">
        <w:rPr>
          <w:color w:val="0E1318"/>
          <w:spacing w:val="6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Максимум"</w:t>
      </w:r>
      <w:r w:rsidRPr="00AB28ED">
        <w:rPr>
          <w:color w:val="0E1318"/>
          <w:spacing w:val="6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6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«</w:t>
      </w:r>
      <w:proofErr w:type="spellStart"/>
      <w:r w:rsidRPr="00AB28ED">
        <w:rPr>
          <w:color w:val="0E1318"/>
          <w:sz w:val="26"/>
          <w:szCs w:val="26"/>
          <w:shd w:val="clear" w:color="auto" w:fill="F8F9FA"/>
        </w:rPr>
        <w:t>Рефтамид</w:t>
      </w:r>
      <w:proofErr w:type="spellEnd"/>
      <w:r w:rsidRPr="00AB28ED">
        <w:rPr>
          <w:color w:val="0E1318"/>
          <w:spacing w:val="6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таёжный»,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«Пикник-</w:t>
      </w:r>
      <w:proofErr w:type="spellStart"/>
      <w:r w:rsidRPr="00AB28ED">
        <w:rPr>
          <w:color w:val="0E1318"/>
          <w:sz w:val="26"/>
          <w:szCs w:val="26"/>
          <w:shd w:val="clear" w:color="auto" w:fill="F8F9FA"/>
        </w:rPr>
        <w:t>антиклещ</w:t>
      </w:r>
      <w:proofErr w:type="spellEnd"/>
      <w:r w:rsidRPr="00AB28ED">
        <w:rPr>
          <w:color w:val="0E1318"/>
          <w:sz w:val="26"/>
          <w:szCs w:val="26"/>
          <w:shd w:val="clear" w:color="auto" w:fill="F8F9FA"/>
        </w:rPr>
        <w:t>»,</w:t>
      </w:r>
    </w:p>
    <w:p w:rsidR="00772FF8" w:rsidRPr="00AB28ED" w:rsidRDefault="00772FF8" w:rsidP="00772FF8">
      <w:pPr>
        <w:pStyle w:val="a3"/>
        <w:spacing w:before="0" w:line="320" w:lineRule="exact"/>
        <w:ind w:left="0" w:right="-41"/>
        <w:rPr>
          <w:sz w:val="26"/>
          <w:szCs w:val="26"/>
        </w:rPr>
      </w:pPr>
      <w:proofErr w:type="gramStart"/>
      <w:r w:rsidRPr="00AB28ED">
        <w:rPr>
          <w:color w:val="0E1318"/>
          <w:sz w:val="26"/>
          <w:szCs w:val="26"/>
          <w:shd w:val="clear" w:color="auto" w:fill="F8F9FA"/>
        </w:rPr>
        <w:t>«Торнадо-</w:t>
      </w:r>
      <w:proofErr w:type="spellStart"/>
      <w:r w:rsidRPr="00AB28ED">
        <w:rPr>
          <w:color w:val="0E1318"/>
          <w:sz w:val="26"/>
          <w:szCs w:val="26"/>
          <w:shd w:val="clear" w:color="auto" w:fill="F8F9FA"/>
        </w:rPr>
        <w:t>антиклещ</w:t>
      </w:r>
      <w:proofErr w:type="spellEnd"/>
      <w:r w:rsidRPr="00AB28ED">
        <w:rPr>
          <w:color w:val="0E1318"/>
          <w:sz w:val="26"/>
          <w:szCs w:val="26"/>
          <w:shd w:val="clear" w:color="auto" w:fill="F8F9FA"/>
        </w:rPr>
        <w:t>»,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мелок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proofErr w:type="spellStart"/>
      <w:r w:rsidRPr="00AB28ED">
        <w:rPr>
          <w:color w:val="0E1318"/>
          <w:sz w:val="26"/>
          <w:szCs w:val="26"/>
          <w:shd w:val="clear" w:color="auto" w:fill="F8F9FA"/>
        </w:rPr>
        <w:t>Претикс</w:t>
      </w:r>
      <w:proofErr w:type="spellEnd"/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-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др.).</w:t>
      </w:r>
      <w:proofErr w:type="gramEnd"/>
    </w:p>
    <w:p w:rsidR="00AB28ED" w:rsidRPr="00AB28ED" w:rsidRDefault="00772FF8" w:rsidP="00AB28ED">
      <w:pPr>
        <w:pStyle w:val="a4"/>
        <w:numPr>
          <w:ilvl w:val="0"/>
          <w:numId w:val="4"/>
        </w:numPr>
        <w:tabs>
          <w:tab w:val="left" w:pos="313"/>
        </w:tabs>
        <w:spacing w:before="182"/>
        <w:ind w:left="0" w:right="-41" w:firstLine="0"/>
        <w:jc w:val="both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Накануне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планируемого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выезда/выхода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природу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попросите</w:t>
      </w:r>
      <w:r w:rsidRPr="00AB28ED">
        <w:rPr>
          <w:color w:val="0E1318"/>
          <w:spacing w:val="7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детей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одеться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правильно: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брюки,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которые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нужно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будет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заправить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носки,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рубашку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длинными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рукавами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застегивающимися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манжетами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и,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желательно, с капюшоном. Если капюшона нет, то на голову нужно будет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надеть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платок;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рубашку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или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футболку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–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обязательно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заправить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брюки.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Обувь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должна быть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закрытой;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поверх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рукавов можно</w:t>
      </w:r>
      <w:r w:rsidRPr="00AB28ED">
        <w:rPr>
          <w:color w:val="0E1318"/>
          <w:spacing w:val="-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надеть резинки.</w:t>
      </w:r>
    </w:p>
    <w:p w:rsidR="00AB28ED" w:rsidRDefault="00AB28ED" w:rsidP="00772FF8">
      <w:pPr>
        <w:pStyle w:val="3"/>
        <w:spacing w:before="189"/>
        <w:ind w:left="0" w:right="-41"/>
        <w:rPr>
          <w:color w:val="0E1318"/>
          <w:sz w:val="26"/>
          <w:szCs w:val="26"/>
          <w:u w:val="thick" w:color="0E1318"/>
          <w:shd w:val="clear" w:color="auto" w:fill="F8F9FA"/>
        </w:rPr>
      </w:pPr>
    </w:p>
    <w:p w:rsidR="00772FF8" w:rsidRPr="00AB28ED" w:rsidRDefault="00772FF8" w:rsidP="00772FF8">
      <w:pPr>
        <w:pStyle w:val="3"/>
        <w:spacing w:before="189"/>
        <w:ind w:left="0" w:right="-41"/>
        <w:rPr>
          <w:sz w:val="26"/>
          <w:szCs w:val="26"/>
        </w:rPr>
      </w:pPr>
      <w:r w:rsidRPr="00AB28ED">
        <w:rPr>
          <w:color w:val="0E1318"/>
          <w:sz w:val="26"/>
          <w:szCs w:val="26"/>
          <w:u w:val="thick" w:color="0E1318"/>
          <w:shd w:val="clear" w:color="auto" w:fill="F8F9FA"/>
        </w:rPr>
        <w:t>В</w:t>
      </w:r>
      <w:r w:rsidRPr="00AB28ED">
        <w:rPr>
          <w:color w:val="0E1318"/>
          <w:spacing w:val="-2"/>
          <w:sz w:val="26"/>
          <w:szCs w:val="26"/>
          <w:u w:val="thick" w:color="0E1318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u w:val="thick" w:color="0E1318"/>
          <w:shd w:val="clear" w:color="auto" w:fill="F8F9FA"/>
        </w:rPr>
        <w:t>день</w:t>
      </w:r>
      <w:r w:rsidRPr="00AB28ED">
        <w:rPr>
          <w:color w:val="0E1318"/>
          <w:spacing w:val="-2"/>
          <w:sz w:val="26"/>
          <w:szCs w:val="26"/>
          <w:u w:val="thick" w:color="0E1318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u w:val="thick" w:color="0E1318"/>
          <w:shd w:val="clear" w:color="auto" w:fill="F8F9FA"/>
        </w:rPr>
        <w:t>проведения</w:t>
      </w:r>
      <w:r w:rsidRPr="00AB28ED">
        <w:rPr>
          <w:color w:val="0E1318"/>
          <w:spacing w:val="-1"/>
          <w:sz w:val="26"/>
          <w:szCs w:val="26"/>
          <w:u w:val="thick" w:color="0E1318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u w:val="thick" w:color="0E1318"/>
          <w:shd w:val="clear" w:color="auto" w:fill="F8F9FA"/>
        </w:rPr>
        <w:t>мероприятия:</w:t>
      </w:r>
    </w:p>
    <w:p w:rsidR="00772FF8" w:rsidRPr="00AB28ED" w:rsidRDefault="00772FF8" w:rsidP="00772FF8">
      <w:pPr>
        <w:pStyle w:val="a4"/>
        <w:numPr>
          <w:ilvl w:val="0"/>
          <w:numId w:val="3"/>
        </w:numPr>
        <w:tabs>
          <w:tab w:val="left" w:pos="313"/>
        </w:tabs>
        <w:spacing w:before="170" w:line="242" w:lineRule="auto"/>
        <w:ind w:left="0" w:right="-41" w:firstLine="0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Перед</w:t>
      </w:r>
      <w:r w:rsidRPr="00AB28ED">
        <w:rPr>
          <w:color w:val="0E1318"/>
          <w:spacing w:val="2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началом</w:t>
      </w:r>
      <w:r w:rsidRPr="00AB28ED">
        <w:rPr>
          <w:color w:val="0E1318"/>
          <w:spacing w:val="2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мероприятия</w:t>
      </w:r>
      <w:r w:rsidRPr="00AB28ED">
        <w:rPr>
          <w:color w:val="0E1318"/>
          <w:spacing w:val="2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обработайте</w:t>
      </w:r>
      <w:r w:rsidRPr="00AB28ED">
        <w:rPr>
          <w:color w:val="0E1318"/>
          <w:spacing w:val="2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открытые</w:t>
      </w:r>
      <w:r w:rsidRPr="00AB28ED">
        <w:rPr>
          <w:color w:val="0E1318"/>
          <w:spacing w:val="2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участки</w:t>
      </w:r>
      <w:r w:rsidRPr="00AB28ED">
        <w:rPr>
          <w:color w:val="0E1318"/>
          <w:spacing w:val="1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тела</w:t>
      </w:r>
      <w:r w:rsidRPr="00AB28ED">
        <w:rPr>
          <w:color w:val="0E1318"/>
          <w:spacing w:val="2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2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одежду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противоклещевыми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препаратами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согласно</w:t>
      </w:r>
      <w:r w:rsidRPr="00AB28ED">
        <w:rPr>
          <w:color w:val="0E1318"/>
          <w:spacing w:val="-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инструкции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</w:t>
      </w:r>
      <w:r w:rsidRPr="00AB28ED">
        <w:rPr>
          <w:color w:val="0E1318"/>
          <w:spacing w:val="-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применению.</w:t>
      </w:r>
    </w:p>
    <w:p w:rsidR="00772FF8" w:rsidRPr="00AB28ED" w:rsidRDefault="00772FF8" w:rsidP="00772FF8">
      <w:pPr>
        <w:pStyle w:val="a4"/>
        <w:numPr>
          <w:ilvl w:val="0"/>
          <w:numId w:val="3"/>
        </w:numPr>
        <w:tabs>
          <w:tab w:val="left" w:pos="313"/>
        </w:tabs>
        <w:spacing w:line="242" w:lineRule="auto"/>
        <w:ind w:left="0" w:right="-41" w:firstLine="0"/>
        <w:jc w:val="both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ходе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экскурсии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каждые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10-15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минут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останавливайтесь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для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сам</w:t>
      </w:r>
      <w:proofErr w:type="gramStart"/>
      <w:r w:rsidRPr="00AB28ED">
        <w:rPr>
          <w:color w:val="0E1318"/>
          <w:sz w:val="26"/>
          <w:szCs w:val="26"/>
          <w:shd w:val="clear" w:color="auto" w:fill="F8F9FA"/>
        </w:rPr>
        <w:t>о-</w:t>
      </w:r>
      <w:proofErr w:type="gramEnd"/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взаимоосмотров.</w:t>
      </w:r>
    </w:p>
    <w:p w:rsidR="00772FF8" w:rsidRPr="00AB28ED" w:rsidRDefault="00772FF8" w:rsidP="00772FF8">
      <w:pPr>
        <w:pStyle w:val="a4"/>
        <w:numPr>
          <w:ilvl w:val="0"/>
          <w:numId w:val="3"/>
        </w:numPr>
        <w:tabs>
          <w:tab w:val="left" w:pos="313"/>
        </w:tabs>
        <w:ind w:left="0" w:right="-41" w:firstLine="0"/>
        <w:jc w:val="both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В случае обнаружения на теле или одежде еще не присосавшихся клещей,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ни в коем случае не выбрасывайте их и не пытайтесь раздавить. Клещей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следует уничтожить: сжечь на месте, если есть такая возможность, или же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поместить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 закрывающуюся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банку</w:t>
      </w:r>
      <w:r w:rsidRPr="00AB28ED">
        <w:rPr>
          <w:color w:val="0E1318"/>
          <w:spacing w:val="-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для последующего уничтожения.</w:t>
      </w:r>
    </w:p>
    <w:p w:rsidR="00AB28ED" w:rsidRPr="00AB28ED" w:rsidRDefault="00AB28ED" w:rsidP="00AB28ED">
      <w:pPr>
        <w:pStyle w:val="a4"/>
        <w:tabs>
          <w:tab w:val="left" w:pos="313"/>
        </w:tabs>
        <w:ind w:left="0" w:right="-41"/>
        <w:jc w:val="both"/>
        <w:rPr>
          <w:sz w:val="26"/>
          <w:szCs w:val="26"/>
        </w:rPr>
      </w:pPr>
    </w:p>
    <w:p w:rsidR="00AB28ED" w:rsidRPr="00AB28ED" w:rsidRDefault="00AB28ED" w:rsidP="00AB28ED">
      <w:pPr>
        <w:pStyle w:val="a4"/>
        <w:numPr>
          <w:ilvl w:val="0"/>
          <w:numId w:val="3"/>
        </w:numPr>
        <w:tabs>
          <w:tab w:val="left" w:pos="313"/>
        </w:tabs>
        <w:spacing w:before="67"/>
        <w:ind w:right="-41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Не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рекомендуется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садиться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ложиться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траву;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если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необходимо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остановиться в лесу, то устраивайте стоянки на участках, лишённых травяной</w:t>
      </w:r>
      <w:r w:rsidRPr="00AB28ED">
        <w:rPr>
          <w:color w:val="0E131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растительности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или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 сухих сосновых лесах на песчаных почвах.</w:t>
      </w:r>
    </w:p>
    <w:p w:rsidR="00AB28ED" w:rsidRPr="00AB28ED" w:rsidRDefault="00AB28ED" w:rsidP="00AB28ED">
      <w:pPr>
        <w:pStyle w:val="a4"/>
        <w:numPr>
          <w:ilvl w:val="0"/>
          <w:numId w:val="3"/>
        </w:numPr>
        <w:tabs>
          <w:tab w:val="left" w:pos="313"/>
        </w:tabs>
        <w:spacing w:before="182"/>
        <w:ind w:left="0" w:right="-41" w:firstLine="0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Не</w:t>
      </w:r>
      <w:r w:rsidRPr="00AB28ED">
        <w:rPr>
          <w:color w:val="0E1318"/>
          <w:spacing w:val="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приносите</w:t>
      </w:r>
      <w:r w:rsidRPr="00AB28ED">
        <w:rPr>
          <w:color w:val="0E1318"/>
          <w:spacing w:val="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</w:t>
      </w:r>
      <w:r w:rsidRPr="00AB28ED">
        <w:rPr>
          <w:color w:val="0E1318"/>
          <w:spacing w:val="1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экскурсий</w:t>
      </w:r>
      <w:r w:rsidRPr="00AB28ED">
        <w:rPr>
          <w:color w:val="0E1318"/>
          <w:spacing w:val="1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цветы,</w:t>
      </w:r>
      <w:r w:rsidRPr="00AB28ED">
        <w:rPr>
          <w:color w:val="0E1318"/>
          <w:spacing w:val="1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травы,</w:t>
      </w:r>
      <w:r w:rsidRPr="00AB28ED">
        <w:rPr>
          <w:color w:val="0E1318"/>
          <w:spacing w:val="1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ветки</w:t>
      </w:r>
      <w:r w:rsidRPr="00AB28ED">
        <w:rPr>
          <w:color w:val="0E1318"/>
          <w:spacing w:val="1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кустарников,</w:t>
      </w:r>
      <w:r w:rsidRPr="00AB28ED">
        <w:rPr>
          <w:color w:val="0E1318"/>
          <w:spacing w:val="1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так</w:t>
      </w:r>
      <w:r w:rsidRPr="00AB28ED">
        <w:rPr>
          <w:color w:val="0E1318"/>
          <w:spacing w:val="1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как</w:t>
      </w:r>
      <w:r w:rsidRPr="00AB28ED">
        <w:rPr>
          <w:color w:val="0E1318"/>
          <w:spacing w:val="1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</w:t>
      </w:r>
      <w:r w:rsidRPr="00AB28ED">
        <w:rPr>
          <w:color w:val="0E1318"/>
          <w:spacing w:val="1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них</w:t>
      </w:r>
      <w:r w:rsidRPr="00AB28ED">
        <w:rPr>
          <w:color w:val="0E131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могут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быть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клещи.</w:t>
      </w:r>
    </w:p>
    <w:p w:rsidR="00AB28ED" w:rsidRPr="00AB28ED" w:rsidRDefault="00AB28ED" w:rsidP="00772FF8">
      <w:pPr>
        <w:ind w:right="-41"/>
        <w:jc w:val="both"/>
        <w:rPr>
          <w:sz w:val="26"/>
          <w:szCs w:val="26"/>
        </w:rPr>
        <w:sectPr w:rsidR="00AB28ED" w:rsidRPr="00AB28ED" w:rsidSect="004D7A2A">
          <w:pgSz w:w="11910" w:h="16840"/>
          <w:pgMar w:top="1040" w:right="995" w:bottom="280" w:left="1600" w:header="720" w:footer="720" w:gutter="0"/>
          <w:cols w:space="720"/>
        </w:sectPr>
      </w:pPr>
    </w:p>
    <w:p w:rsidR="00772FF8" w:rsidRPr="00AB28ED" w:rsidRDefault="00772FF8" w:rsidP="00772FF8">
      <w:pPr>
        <w:pStyle w:val="3"/>
        <w:spacing w:before="188"/>
        <w:ind w:left="0" w:right="-41"/>
        <w:jc w:val="left"/>
        <w:rPr>
          <w:sz w:val="26"/>
          <w:szCs w:val="26"/>
        </w:rPr>
      </w:pPr>
      <w:r w:rsidRPr="00AB28ED">
        <w:rPr>
          <w:color w:val="0E1318"/>
          <w:sz w:val="26"/>
          <w:szCs w:val="26"/>
          <w:u w:val="thick" w:color="0E1318"/>
          <w:shd w:val="clear" w:color="auto" w:fill="F8F9FA"/>
        </w:rPr>
        <w:lastRenderedPageBreak/>
        <w:t>После</w:t>
      </w:r>
      <w:r w:rsidRPr="00AB28ED">
        <w:rPr>
          <w:color w:val="0E1318"/>
          <w:spacing w:val="-3"/>
          <w:sz w:val="26"/>
          <w:szCs w:val="26"/>
          <w:u w:val="thick" w:color="0E1318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u w:val="thick" w:color="0E1318"/>
          <w:shd w:val="clear" w:color="auto" w:fill="F8F9FA"/>
        </w:rPr>
        <w:t>проведения</w:t>
      </w:r>
      <w:r w:rsidRPr="00AB28ED">
        <w:rPr>
          <w:color w:val="0E1318"/>
          <w:spacing w:val="-2"/>
          <w:sz w:val="26"/>
          <w:szCs w:val="26"/>
          <w:u w:val="thick" w:color="0E1318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u w:val="thick" w:color="0E1318"/>
          <w:shd w:val="clear" w:color="auto" w:fill="F8F9FA"/>
        </w:rPr>
        <w:t>мероприятия:</w:t>
      </w:r>
    </w:p>
    <w:p w:rsidR="00772FF8" w:rsidRPr="00AB28ED" w:rsidRDefault="00772FF8" w:rsidP="00772FF8">
      <w:pPr>
        <w:pStyle w:val="a4"/>
        <w:numPr>
          <w:ilvl w:val="0"/>
          <w:numId w:val="2"/>
        </w:numPr>
        <w:tabs>
          <w:tab w:val="left" w:pos="313"/>
        </w:tabs>
        <w:spacing w:before="170"/>
        <w:ind w:left="0" w:right="-41" w:firstLine="0"/>
        <w:jc w:val="both"/>
        <w:rPr>
          <w:sz w:val="26"/>
          <w:szCs w:val="26"/>
        </w:rPr>
      </w:pPr>
      <w:proofErr w:type="gramStart"/>
      <w:r w:rsidRPr="00AB28ED">
        <w:rPr>
          <w:color w:val="0E1318"/>
          <w:sz w:val="26"/>
          <w:szCs w:val="26"/>
          <w:shd w:val="clear" w:color="auto" w:fill="F8F9FA"/>
        </w:rPr>
        <w:t>Вернувшись</w:t>
      </w:r>
      <w:proofErr w:type="gramEnd"/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домой,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тщательно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проверьте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одежду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все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тело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(особенно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внимательно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область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шеи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ушами,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под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мышками,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паху,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</w:t>
      </w:r>
      <w:r w:rsidRPr="00AB28ED">
        <w:rPr>
          <w:color w:val="0E1318"/>
          <w:spacing w:val="7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сгибах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локтей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под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коленями).</w:t>
      </w:r>
    </w:p>
    <w:p w:rsidR="00772FF8" w:rsidRPr="00AB28ED" w:rsidRDefault="00772FF8" w:rsidP="00772FF8">
      <w:pPr>
        <w:pStyle w:val="a4"/>
        <w:numPr>
          <w:ilvl w:val="0"/>
          <w:numId w:val="2"/>
        </w:numPr>
        <w:tabs>
          <w:tab w:val="left" w:pos="313"/>
        </w:tabs>
        <w:spacing w:before="183"/>
        <w:ind w:left="0" w:right="-41" w:firstLine="0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По</w:t>
      </w:r>
      <w:r w:rsidRPr="00AB28ED">
        <w:rPr>
          <w:color w:val="0E1318"/>
          <w:spacing w:val="4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возможности</w:t>
      </w:r>
      <w:r w:rsidRPr="00AB28ED">
        <w:rPr>
          <w:color w:val="0E1318"/>
          <w:spacing w:val="5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развесьте</w:t>
      </w:r>
      <w:r w:rsidRPr="00AB28ED">
        <w:rPr>
          <w:color w:val="0E1318"/>
          <w:spacing w:val="4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верхнюю</w:t>
      </w:r>
      <w:r w:rsidRPr="00AB28ED">
        <w:rPr>
          <w:color w:val="0E1318"/>
          <w:spacing w:val="5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одежду</w:t>
      </w:r>
      <w:r w:rsidRPr="00AB28ED">
        <w:rPr>
          <w:color w:val="0E1318"/>
          <w:spacing w:val="4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</w:t>
      </w:r>
      <w:r w:rsidRPr="00AB28ED">
        <w:rPr>
          <w:color w:val="0E1318"/>
          <w:spacing w:val="5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открытом</w:t>
      </w:r>
      <w:r w:rsidRPr="00AB28ED">
        <w:rPr>
          <w:color w:val="0E1318"/>
          <w:spacing w:val="5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солнце</w:t>
      </w:r>
      <w:r w:rsidRPr="00AB28ED">
        <w:rPr>
          <w:color w:val="0E1318"/>
          <w:spacing w:val="4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(клещи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гибнут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под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прямыми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солнечными</w:t>
      </w:r>
      <w:r w:rsidRPr="00AB28ED">
        <w:rPr>
          <w:color w:val="0E1318"/>
          <w:spacing w:val="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лучами).</w:t>
      </w:r>
    </w:p>
    <w:p w:rsidR="00772FF8" w:rsidRPr="00AB28ED" w:rsidRDefault="00772FF8" w:rsidP="00772FF8">
      <w:pPr>
        <w:pStyle w:val="a4"/>
        <w:numPr>
          <w:ilvl w:val="0"/>
          <w:numId w:val="2"/>
        </w:numPr>
        <w:tabs>
          <w:tab w:val="left" w:pos="313"/>
        </w:tabs>
        <w:spacing w:before="180"/>
        <w:ind w:left="0" w:right="-41" w:firstLine="0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Нельзя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всосавшегося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клеща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пытаться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давить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или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резко</w:t>
      </w:r>
      <w:r w:rsidRPr="00AB28ED">
        <w:rPr>
          <w:color w:val="0E1318"/>
          <w:spacing w:val="-6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выдергивать.</w:t>
      </w:r>
    </w:p>
    <w:p w:rsidR="00772FF8" w:rsidRPr="00AB28ED" w:rsidRDefault="00772FF8" w:rsidP="00772FF8">
      <w:pPr>
        <w:pStyle w:val="a4"/>
        <w:numPr>
          <w:ilvl w:val="0"/>
          <w:numId w:val="2"/>
        </w:numPr>
        <w:tabs>
          <w:tab w:val="left" w:pos="313"/>
        </w:tabs>
        <w:spacing w:before="178" w:line="242" w:lineRule="auto"/>
        <w:ind w:left="0" w:right="-41" w:firstLine="0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2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случае</w:t>
      </w:r>
      <w:r w:rsidRPr="00AB28ED">
        <w:rPr>
          <w:color w:val="0E1318"/>
          <w:spacing w:val="2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обнаружения</w:t>
      </w:r>
      <w:r w:rsidRPr="00AB28ED">
        <w:rPr>
          <w:color w:val="0E1318"/>
          <w:spacing w:val="26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</w:t>
      </w:r>
      <w:r w:rsidRPr="00AB28ED">
        <w:rPr>
          <w:color w:val="0E1318"/>
          <w:spacing w:val="2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теле</w:t>
      </w:r>
      <w:r w:rsidRPr="00AB28ED">
        <w:rPr>
          <w:color w:val="0E1318"/>
          <w:spacing w:val="2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присосавшихся</w:t>
      </w:r>
      <w:r w:rsidRPr="00AB28ED">
        <w:rPr>
          <w:color w:val="0E1318"/>
          <w:spacing w:val="2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клещей,</w:t>
      </w:r>
      <w:r w:rsidRPr="00AB28ED">
        <w:rPr>
          <w:color w:val="0E1318"/>
          <w:spacing w:val="2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следует</w:t>
      </w:r>
      <w:r w:rsidRPr="00AB28ED">
        <w:rPr>
          <w:color w:val="0E1318"/>
          <w:spacing w:val="2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как</w:t>
      </w:r>
      <w:r w:rsidRPr="00AB28ED">
        <w:rPr>
          <w:color w:val="0E1318"/>
          <w:spacing w:val="2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можно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быстрее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обратиться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учреждение здравоохранения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для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их удаления.</w:t>
      </w:r>
    </w:p>
    <w:p w:rsidR="00772FF8" w:rsidRPr="00AB28ED" w:rsidRDefault="00772FF8" w:rsidP="00772FF8">
      <w:pPr>
        <w:pStyle w:val="a3"/>
        <w:spacing w:before="9"/>
        <w:ind w:left="0" w:right="-41"/>
        <w:rPr>
          <w:sz w:val="26"/>
          <w:szCs w:val="26"/>
        </w:rPr>
      </w:pPr>
      <w:r w:rsidRPr="00AB28ED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E2E109E" wp14:editId="3840415D">
                <wp:simplePos x="0" y="0"/>
                <wp:positionH relativeFrom="page">
                  <wp:posOffset>1080135</wp:posOffset>
                </wp:positionH>
                <wp:positionV relativeFrom="paragraph">
                  <wp:posOffset>108585</wp:posOffset>
                </wp:positionV>
                <wp:extent cx="5942965" cy="826135"/>
                <wp:effectExtent l="0" t="0" r="0" b="0"/>
                <wp:wrapTopAndBottom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826135"/>
                        </a:xfrm>
                        <a:prstGeom prst="rect">
                          <a:avLst/>
                        </a:prstGeom>
                        <a:solidFill>
                          <a:srgbClr val="F8F9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8ED" w:rsidRDefault="00772FF8" w:rsidP="00AB28ED">
                            <w:pPr>
                              <w:pStyle w:val="a3"/>
                              <w:spacing w:before="0" w:line="298" w:lineRule="exact"/>
                              <w:ind w:left="0" w:right="-41"/>
                            </w:pP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При</w:t>
                            </w:r>
                            <w:r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отсутствии</w:t>
                            </w:r>
                            <w:r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возможности</w:t>
                            </w:r>
                            <w:r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обратиться</w:t>
                            </w:r>
                            <w:r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в</w:t>
                            </w:r>
                            <w:r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учреждения</w:t>
                            </w:r>
                            <w:r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здравоохранения</w:t>
                            </w:r>
                            <w:r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следует</w:t>
                            </w:r>
                            <w:r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удалить</w:t>
                            </w:r>
                            <w:r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клеща,</w:t>
                            </w:r>
                            <w:r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раздвинув</w:t>
                            </w:r>
                            <w:r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ранку,</w:t>
                            </w:r>
                            <w:r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с</w:t>
                            </w:r>
                            <w:r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помощью</w:t>
                            </w:r>
                            <w:r w:rsidRPr="00AB28ED">
                              <w:rPr>
                                <w:color w:val="0E1318"/>
                                <w:spacing w:val="7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нитки,</w:t>
                            </w:r>
                            <w:r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раскачивающими</w:t>
                            </w:r>
                            <w:r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движениями</w:t>
                            </w:r>
                            <w:r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осторожно</w:t>
                            </w:r>
                            <w:r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вытащить</w:t>
                            </w:r>
                            <w:r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клеща</w:t>
                            </w:r>
                            <w:r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и</w:t>
                            </w:r>
                            <w:r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продезинфицировать</w:t>
                            </w:r>
                            <w:r w:rsidRPr="00AB28ED">
                              <w:rPr>
                                <w:color w:val="0E1318"/>
                                <w:spacing w:val="5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ранку</w:t>
                            </w:r>
                            <w:r w:rsidRPr="00AB28ED">
                              <w:rPr>
                                <w:color w:val="0E1318"/>
                                <w:spacing w:val="5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и</w:t>
                            </w:r>
                            <w:r w:rsidRPr="00AB28ED">
                              <w:rPr>
                                <w:color w:val="0E1318"/>
                                <w:spacing w:val="5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руки</w:t>
                            </w:r>
                            <w:r w:rsidRPr="00AB28ED">
                              <w:rPr>
                                <w:color w:val="0E1318"/>
                                <w:spacing w:val="5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(например,</w:t>
                            </w:r>
                            <w:r w:rsidRPr="00AB28ED">
                              <w:rPr>
                                <w:color w:val="0E1318"/>
                                <w:spacing w:val="5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протереть</w:t>
                            </w:r>
                            <w:r w:rsidRPr="00AB28ED">
                              <w:rPr>
                                <w:color w:val="0E1318"/>
                                <w:spacing w:val="5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спиртом,</w:t>
                            </w:r>
                            <w:r w:rsidRPr="00AB28ED">
                              <w:rPr>
                                <w:color w:val="0E1318"/>
                                <w:spacing w:val="5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а</w:t>
                            </w:r>
                            <w:r w:rsidRPr="00AB28ED">
                              <w:rPr>
                                <w:color w:val="0E1318"/>
                                <w:spacing w:val="5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B28ED">
                              <w:rPr>
                                <w:color w:val="0E1318"/>
                                <w:sz w:val="26"/>
                                <w:szCs w:val="26"/>
                              </w:rPr>
                              <w:t>место</w:t>
                            </w:r>
                            <w:r w:rsidR="00AB28ED" w:rsidRPr="00AB28ED">
                              <w:rPr>
                                <w:color w:val="0E1318"/>
                                <w:sz w:val="26"/>
                                <w:szCs w:val="26"/>
                                <w:shd w:val="clear" w:color="auto" w:fill="F8F9FA"/>
                              </w:rPr>
                              <w:t xml:space="preserve"> </w:t>
                            </w:r>
                            <w:r w:rsidR="00AB28ED" w:rsidRPr="00AB28ED">
                              <w:rPr>
                                <w:color w:val="0E1318"/>
                                <w:sz w:val="26"/>
                                <w:szCs w:val="26"/>
                                <w:shd w:val="clear" w:color="auto" w:fill="F8F9FA"/>
                              </w:rPr>
                              <w:t>укуса</w:t>
                            </w:r>
                            <w:r w:rsidR="00AB28ED" w:rsidRPr="00AB28ED">
                              <w:rPr>
                                <w:color w:val="0E1318"/>
                                <w:spacing w:val="1"/>
                                <w:sz w:val="26"/>
                                <w:szCs w:val="26"/>
                                <w:shd w:val="clear" w:color="auto" w:fill="F8F9FA"/>
                              </w:rPr>
                              <w:t xml:space="preserve"> </w:t>
                            </w:r>
                            <w:r w:rsidR="00AB28ED" w:rsidRPr="00AB28ED">
                              <w:rPr>
                                <w:color w:val="0E1318"/>
                                <w:sz w:val="26"/>
                                <w:szCs w:val="26"/>
                                <w:shd w:val="clear" w:color="auto" w:fill="F8F9FA"/>
                              </w:rPr>
                              <w:t>обработать</w:t>
                            </w:r>
                            <w:r w:rsidR="00AB28ED" w:rsidRPr="00AB28ED">
                              <w:rPr>
                                <w:color w:val="0E1318"/>
                                <w:spacing w:val="-3"/>
                                <w:sz w:val="26"/>
                                <w:szCs w:val="26"/>
                                <w:shd w:val="clear" w:color="auto" w:fill="F8F9FA"/>
                              </w:rPr>
                              <w:t xml:space="preserve"> </w:t>
                            </w:r>
                            <w:r w:rsidR="00AB28ED" w:rsidRPr="00AB28ED">
                              <w:rPr>
                                <w:color w:val="0E1318"/>
                                <w:sz w:val="26"/>
                                <w:szCs w:val="26"/>
                                <w:shd w:val="clear" w:color="auto" w:fill="F8F9FA"/>
                              </w:rPr>
                              <w:t>раствором</w:t>
                            </w:r>
                            <w:r w:rsidR="00AB28ED" w:rsidRPr="00AB28ED">
                              <w:rPr>
                                <w:color w:val="0E1318"/>
                                <w:spacing w:val="-4"/>
                                <w:sz w:val="26"/>
                                <w:szCs w:val="26"/>
                                <w:shd w:val="clear" w:color="auto" w:fill="F8F9FA"/>
                              </w:rPr>
                              <w:t xml:space="preserve"> </w:t>
                            </w:r>
                            <w:r w:rsidR="00AB28ED" w:rsidRPr="00AB28ED">
                              <w:rPr>
                                <w:color w:val="0E1318"/>
                                <w:sz w:val="26"/>
                                <w:szCs w:val="26"/>
                                <w:shd w:val="clear" w:color="auto" w:fill="F8F9FA"/>
                              </w:rPr>
                              <w:t>йода</w:t>
                            </w:r>
                            <w:r w:rsidR="00AB28ED">
                              <w:rPr>
                                <w:color w:val="0E1318"/>
                                <w:shd w:val="clear" w:color="auto" w:fill="F8F9FA"/>
                              </w:rPr>
                              <w:t>).</w:t>
                            </w:r>
                          </w:p>
                          <w:p w:rsidR="00772FF8" w:rsidRPr="00AB28ED" w:rsidRDefault="00772FF8" w:rsidP="00772FF8">
                            <w:pPr>
                              <w:pStyle w:val="a3"/>
                              <w:spacing w:before="2"/>
                              <w:ind w:left="0" w:right="7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43" type="#_x0000_t202" style="position:absolute;margin-left:85.05pt;margin-top:8.55pt;width:467.95pt;height:65.0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" fillcolor="#f8f9fa" stroked="f">
                <v:textbox inset="0,0,0,0">
                  <w:txbxContent>
                    <w:p w:rsidR="00AB28ED" w:rsidRDefault="00772FF8" w:rsidP="00AB28ED">
                      <w:pPr>
                        <w:pStyle w:val="a3"/>
                        <w:spacing w:before="0" w:line="298" w:lineRule="exact"/>
                        <w:ind w:left="0" w:right="-41"/>
                      </w:pP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При</w:t>
                      </w:r>
                      <w:r w:rsidRPr="00AB28ED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отсутствии</w:t>
                      </w:r>
                      <w:r w:rsidRPr="00AB28ED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возможности</w:t>
                      </w:r>
                      <w:r w:rsidRPr="00AB28ED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обратиться</w:t>
                      </w:r>
                      <w:r w:rsidRPr="00AB28ED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в</w:t>
                      </w:r>
                      <w:r w:rsidRPr="00AB28ED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учреждения</w:t>
                      </w:r>
                      <w:r w:rsidRPr="00AB28ED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здравоохранения</w:t>
                      </w:r>
                      <w:r w:rsidRPr="00AB28ED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следует</w:t>
                      </w:r>
                      <w:r w:rsidRPr="00AB28ED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удалить</w:t>
                      </w:r>
                      <w:r w:rsidRPr="00AB28ED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клеща,</w:t>
                      </w:r>
                      <w:r w:rsidRPr="00AB28ED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раздвинув</w:t>
                      </w:r>
                      <w:r w:rsidRPr="00AB28ED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ранку,</w:t>
                      </w:r>
                      <w:r w:rsidRPr="00AB28ED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с</w:t>
                      </w:r>
                      <w:r w:rsidRPr="00AB28ED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помощью</w:t>
                      </w:r>
                      <w:r w:rsidRPr="00AB28ED">
                        <w:rPr>
                          <w:color w:val="0E1318"/>
                          <w:spacing w:val="7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нитки,</w:t>
                      </w:r>
                      <w:r w:rsidRPr="00AB28ED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раскачивающими</w:t>
                      </w:r>
                      <w:r w:rsidRPr="00AB28ED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движениями</w:t>
                      </w:r>
                      <w:r w:rsidRPr="00AB28ED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осторожно</w:t>
                      </w:r>
                      <w:r w:rsidRPr="00AB28ED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вытащить</w:t>
                      </w:r>
                      <w:r w:rsidRPr="00AB28ED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клеща</w:t>
                      </w:r>
                      <w:r w:rsidRPr="00AB28ED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и</w:t>
                      </w:r>
                      <w:r w:rsidRPr="00AB28ED">
                        <w:rPr>
                          <w:color w:val="0E1318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продезинфицировать</w:t>
                      </w:r>
                      <w:r w:rsidRPr="00AB28ED">
                        <w:rPr>
                          <w:color w:val="0E1318"/>
                          <w:spacing w:val="54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ранку</w:t>
                      </w:r>
                      <w:r w:rsidRPr="00AB28ED">
                        <w:rPr>
                          <w:color w:val="0E1318"/>
                          <w:spacing w:val="51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и</w:t>
                      </w:r>
                      <w:r w:rsidRPr="00AB28ED">
                        <w:rPr>
                          <w:color w:val="0E1318"/>
                          <w:spacing w:val="57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руки</w:t>
                      </w:r>
                      <w:r w:rsidRPr="00AB28ED">
                        <w:rPr>
                          <w:color w:val="0E1318"/>
                          <w:spacing w:val="53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(например,</w:t>
                      </w:r>
                      <w:r w:rsidRPr="00AB28ED">
                        <w:rPr>
                          <w:color w:val="0E1318"/>
                          <w:spacing w:val="57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протереть</w:t>
                      </w:r>
                      <w:r w:rsidRPr="00AB28ED">
                        <w:rPr>
                          <w:color w:val="0E1318"/>
                          <w:spacing w:val="55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спиртом,</w:t>
                      </w:r>
                      <w:r w:rsidRPr="00AB28ED">
                        <w:rPr>
                          <w:color w:val="0E1318"/>
                          <w:spacing w:val="57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а</w:t>
                      </w:r>
                      <w:r w:rsidRPr="00AB28ED">
                        <w:rPr>
                          <w:color w:val="0E1318"/>
                          <w:spacing w:val="55"/>
                          <w:sz w:val="26"/>
                          <w:szCs w:val="26"/>
                        </w:rPr>
                        <w:t xml:space="preserve"> </w:t>
                      </w:r>
                      <w:r w:rsidRPr="00AB28ED">
                        <w:rPr>
                          <w:color w:val="0E1318"/>
                          <w:sz w:val="26"/>
                          <w:szCs w:val="26"/>
                        </w:rPr>
                        <w:t>место</w:t>
                      </w:r>
                      <w:r w:rsidR="00AB28ED" w:rsidRPr="00AB28ED">
                        <w:rPr>
                          <w:color w:val="0E1318"/>
                          <w:sz w:val="26"/>
                          <w:szCs w:val="26"/>
                          <w:shd w:val="clear" w:color="auto" w:fill="F8F9FA"/>
                        </w:rPr>
                        <w:t xml:space="preserve"> </w:t>
                      </w:r>
                      <w:r w:rsidR="00AB28ED" w:rsidRPr="00AB28ED">
                        <w:rPr>
                          <w:color w:val="0E1318"/>
                          <w:sz w:val="26"/>
                          <w:szCs w:val="26"/>
                          <w:shd w:val="clear" w:color="auto" w:fill="F8F9FA"/>
                        </w:rPr>
                        <w:t>укуса</w:t>
                      </w:r>
                      <w:r w:rsidR="00AB28ED" w:rsidRPr="00AB28ED">
                        <w:rPr>
                          <w:color w:val="0E1318"/>
                          <w:spacing w:val="1"/>
                          <w:sz w:val="26"/>
                          <w:szCs w:val="26"/>
                          <w:shd w:val="clear" w:color="auto" w:fill="F8F9FA"/>
                        </w:rPr>
                        <w:t xml:space="preserve"> </w:t>
                      </w:r>
                      <w:r w:rsidR="00AB28ED" w:rsidRPr="00AB28ED">
                        <w:rPr>
                          <w:color w:val="0E1318"/>
                          <w:sz w:val="26"/>
                          <w:szCs w:val="26"/>
                          <w:shd w:val="clear" w:color="auto" w:fill="F8F9FA"/>
                        </w:rPr>
                        <w:t>обработать</w:t>
                      </w:r>
                      <w:r w:rsidR="00AB28ED" w:rsidRPr="00AB28ED">
                        <w:rPr>
                          <w:color w:val="0E1318"/>
                          <w:spacing w:val="-3"/>
                          <w:sz w:val="26"/>
                          <w:szCs w:val="26"/>
                          <w:shd w:val="clear" w:color="auto" w:fill="F8F9FA"/>
                        </w:rPr>
                        <w:t xml:space="preserve"> </w:t>
                      </w:r>
                      <w:r w:rsidR="00AB28ED" w:rsidRPr="00AB28ED">
                        <w:rPr>
                          <w:color w:val="0E1318"/>
                          <w:sz w:val="26"/>
                          <w:szCs w:val="26"/>
                          <w:shd w:val="clear" w:color="auto" w:fill="F8F9FA"/>
                        </w:rPr>
                        <w:t>раствором</w:t>
                      </w:r>
                      <w:r w:rsidR="00AB28ED" w:rsidRPr="00AB28ED">
                        <w:rPr>
                          <w:color w:val="0E1318"/>
                          <w:spacing w:val="-4"/>
                          <w:sz w:val="26"/>
                          <w:szCs w:val="26"/>
                          <w:shd w:val="clear" w:color="auto" w:fill="F8F9FA"/>
                        </w:rPr>
                        <w:t xml:space="preserve"> </w:t>
                      </w:r>
                      <w:r w:rsidR="00AB28ED" w:rsidRPr="00AB28ED">
                        <w:rPr>
                          <w:color w:val="0E1318"/>
                          <w:sz w:val="26"/>
                          <w:szCs w:val="26"/>
                          <w:shd w:val="clear" w:color="auto" w:fill="F8F9FA"/>
                        </w:rPr>
                        <w:t>йода</w:t>
                      </w:r>
                      <w:r w:rsidR="00AB28ED">
                        <w:rPr>
                          <w:color w:val="0E1318"/>
                          <w:shd w:val="clear" w:color="auto" w:fill="F8F9FA"/>
                        </w:rPr>
                        <w:t>).</w:t>
                      </w:r>
                    </w:p>
                    <w:p w:rsidR="00772FF8" w:rsidRPr="00AB28ED" w:rsidRDefault="00772FF8" w:rsidP="00772FF8">
                      <w:pPr>
                        <w:pStyle w:val="a3"/>
                        <w:spacing w:before="2"/>
                        <w:ind w:left="0" w:right="7"/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2FF8" w:rsidRPr="00AB28ED" w:rsidRDefault="00772FF8" w:rsidP="00772FF8">
      <w:pPr>
        <w:pStyle w:val="a3"/>
        <w:spacing w:before="182"/>
        <w:ind w:left="0" w:right="-41"/>
        <w:jc w:val="both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Самостоятельно снятого всосавшегося клеща не выбрасывать, а сдать для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лабораторного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исследования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как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можно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быстрее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обратиться</w:t>
      </w:r>
      <w:r w:rsidRPr="00AB28ED">
        <w:rPr>
          <w:color w:val="0E1318"/>
          <w:spacing w:val="7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медицинской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помощью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для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проведения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профилактических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мероприятий,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защищающих от</w:t>
      </w:r>
      <w:r w:rsidRPr="00AB28ED">
        <w:rPr>
          <w:color w:val="0E1318"/>
          <w:spacing w:val="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развития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клещевых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инфекций.</w:t>
      </w:r>
    </w:p>
    <w:p w:rsidR="00AB28ED" w:rsidRPr="00AB28ED" w:rsidRDefault="00AB28ED" w:rsidP="00772FF8">
      <w:pPr>
        <w:pStyle w:val="3"/>
        <w:spacing w:before="186"/>
        <w:ind w:left="0" w:right="-41"/>
        <w:rPr>
          <w:color w:val="0E1318"/>
          <w:sz w:val="26"/>
          <w:szCs w:val="26"/>
          <w:shd w:val="clear" w:color="auto" w:fill="F8F9FA"/>
        </w:rPr>
      </w:pPr>
    </w:p>
    <w:p w:rsidR="00772FF8" w:rsidRPr="00AB28ED" w:rsidRDefault="00772FF8" w:rsidP="00772FF8">
      <w:pPr>
        <w:pStyle w:val="3"/>
        <w:spacing w:before="186"/>
        <w:ind w:left="0" w:right="-41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О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КЛЕЩАХ</w:t>
      </w:r>
    </w:p>
    <w:p w:rsidR="00772FF8" w:rsidRPr="00AB28ED" w:rsidRDefault="00772FF8" w:rsidP="00772FF8">
      <w:pPr>
        <w:pStyle w:val="a4"/>
        <w:numPr>
          <w:ilvl w:val="0"/>
          <w:numId w:val="1"/>
        </w:numPr>
        <w:tabs>
          <w:tab w:val="left" w:pos="405"/>
        </w:tabs>
        <w:ind w:left="0" w:right="-41" w:firstLine="0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1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нашей</w:t>
      </w:r>
      <w:r w:rsidRPr="00AB28ED">
        <w:rPr>
          <w:color w:val="0E1318"/>
          <w:spacing w:val="2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местности</w:t>
      </w:r>
      <w:r w:rsidRPr="00AB28ED">
        <w:rPr>
          <w:color w:val="0E1318"/>
          <w:spacing w:val="1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клещи</w:t>
      </w:r>
      <w:r w:rsidRPr="00AB28ED">
        <w:rPr>
          <w:color w:val="0E1318"/>
          <w:spacing w:val="2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повсюду,</w:t>
      </w:r>
      <w:r w:rsidRPr="00AB28ED">
        <w:rPr>
          <w:color w:val="0E1318"/>
          <w:spacing w:val="2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где</w:t>
      </w:r>
      <w:r w:rsidRPr="00AB28ED">
        <w:rPr>
          <w:color w:val="0E1318"/>
          <w:spacing w:val="1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есть</w:t>
      </w:r>
      <w:r w:rsidRPr="00AB28ED">
        <w:rPr>
          <w:color w:val="0E1318"/>
          <w:spacing w:val="2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трава</w:t>
      </w:r>
      <w:r w:rsidRPr="00AB28ED">
        <w:rPr>
          <w:color w:val="0E1318"/>
          <w:spacing w:val="1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1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кустарники:</w:t>
      </w:r>
      <w:r w:rsidRPr="00AB28ED">
        <w:rPr>
          <w:color w:val="0E1318"/>
          <w:spacing w:val="1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2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лесах,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садах,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парках,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газонах</w:t>
      </w:r>
      <w:r w:rsidRPr="00AB28ED">
        <w:rPr>
          <w:color w:val="0E1318"/>
          <w:spacing w:val="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улиц.</w:t>
      </w:r>
    </w:p>
    <w:p w:rsidR="00772FF8" w:rsidRPr="00AB28ED" w:rsidRDefault="00772FF8" w:rsidP="00772FF8">
      <w:pPr>
        <w:pStyle w:val="a4"/>
        <w:numPr>
          <w:ilvl w:val="0"/>
          <w:numId w:val="1"/>
        </w:numPr>
        <w:tabs>
          <w:tab w:val="left" w:pos="504"/>
        </w:tabs>
        <w:spacing w:before="183" w:line="237" w:lineRule="auto"/>
        <w:ind w:left="0" w:right="-41" w:firstLine="0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Наиболее</w:t>
      </w:r>
      <w:r w:rsidRPr="00AB28ED">
        <w:rPr>
          <w:color w:val="0E1318"/>
          <w:spacing w:val="4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активны</w:t>
      </w:r>
      <w:r w:rsidRPr="00AB28ED">
        <w:rPr>
          <w:color w:val="0E1318"/>
          <w:spacing w:val="4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клещи</w:t>
      </w:r>
      <w:r w:rsidRPr="00AB28ED">
        <w:rPr>
          <w:color w:val="0E1318"/>
          <w:spacing w:val="4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весной</w:t>
      </w:r>
      <w:r w:rsidRPr="00AB28ED">
        <w:rPr>
          <w:color w:val="0E1318"/>
          <w:spacing w:val="4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4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летом,</w:t>
      </w:r>
      <w:r w:rsidRPr="00AB28ED">
        <w:rPr>
          <w:color w:val="0E1318"/>
          <w:spacing w:val="5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но</w:t>
      </w:r>
      <w:r w:rsidRPr="00AB28ED">
        <w:rPr>
          <w:color w:val="0E1318"/>
          <w:spacing w:val="4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нападение</w:t>
      </w:r>
      <w:r w:rsidRPr="00AB28ED">
        <w:rPr>
          <w:color w:val="0E1318"/>
          <w:spacing w:val="4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клещей</w:t>
      </w:r>
      <w:r w:rsidRPr="00AB28ED">
        <w:rPr>
          <w:color w:val="0E1318"/>
          <w:spacing w:val="5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заражение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клещевым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энцефалитом возможны и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осенью.</w:t>
      </w:r>
    </w:p>
    <w:p w:rsidR="00AB28ED" w:rsidRPr="00AB28ED" w:rsidRDefault="00AB28ED" w:rsidP="00AB28ED">
      <w:pPr>
        <w:pStyle w:val="a4"/>
        <w:numPr>
          <w:ilvl w:val="0"/>
          <w:numId w:val="1"/>
        </w:numPr>
        <w:tabs>
          <w:tab w:val="left" w:pos="504"/>
        </w:tabs>
        <w:spacing w:before="183" w:line="237" w:lineRule="auto"/>
        <w:ind w:left="0" w:right="-41" w:firstLine="0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Клещи подстерегают</w:t>
      </w:r>
      <w:r w:rsidRPr="00AB28ED">
        <w:rPr>
          <w:color w:val="0E1318"/>
          <w:spacing w:val="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добычу,</w:t>
      </w:r>
      <w:r w:rsidRPr="00AB28ED">
        <w:rPr>
          <w:color w:val="0E1318"/>
          <w:spacing w:val="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притаившись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траве,</w:t>
      </w:r>
      <w:r w:rsidRPr="00AB28ED">
        <w:rPr>
          <w:color w:val="0E1318"/>
          <w:spacing w:val="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ветках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кустарника</w:t>
      </w:r>
      <w:r w:rsidRPr="00AB28ED">
        <w:rPr>
          <w:color w:val="0E1318"/>
          <w:spacing w:val="9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обочины дороги,</w:t>
      </w:r>
      <w:r w:rsidRPr="00AB28ED">
        <w:rPr>
          <w:color w:val="0E1318"/>
          <w:spacing w:val="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тропы.</w:t>
      </w:r>
    </w:p>
    <w:p w:rsidR="00AB28ED" w:rsidRPr="00AB28ED" w:rsidRDefault="00AB28ED" w:rsidP="00AB28ED">
      <w:pPr>
        <w:pStyle w:val="a4"/>
        <w:numPr>
          <w:ilvl w:val="0"/>
          <w:numId w:val="1"/>
        </w:numPr>
        <w:tabs>
          <w:tab w:val="left" w:pos="420"/>
        </w:tabs>
        <w:spacing w:before="173"/>
        <w:ind w:left="0" w:right="-41" w:firstLine="0"/>
        <w:jc w:val="both"/>
        <w:rPr>
          <w:sz w:val="26"/>
          <w:szCs w:val="26"/>
        </w:rPr>
      </w:pPr>
      <w:r w:rsidRPr="00AB28ED">
        <w:rPr>
          <w:color w:val="0E1318"/>
          <w:sz w:val="26"/>
          <w:szCs w:val="26"/>
          <w:shd w:val="clear" w:color="auto" w:fill="F8F9FA"/>
        </w:rPr>
        <w:t>Клещ всегда ползет вверх! Прицепившись к одежде, клещ заползает под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присасывается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телу,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выбирая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места,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где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кожа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тонкая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близко</w:t>
      </w:r>
      <w:r w:rsidRPr="00AB28ED">
        <w:rPr>
          <w:color w:val="0E1318"/>
          <w:spacing w:val="1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расположены</w:t>
      </w:r>
      <w:r w:rsidRPr="00AB28ED">
        <w:rPr>
          <w:color w:val="0E1318"/>
          <w:spacing w:val="-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кровеносные</w:t>
      </w:r>
      <w:r w:rsidRPr="00AB28ED">
        <w:rPr>
          <w:color w:val="0E1318"/>
          <w:spacing w:val="-5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сосуды</w:t>
      </w:r>
      <w:r w:rsidRPr="00AB28ED">
        <w:rPr>
          <w:color w:val="0E1318"/>
          <w:spacing w:val="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– за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ушами,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на</w:t>
      </w:r>
      <w:r w:rsidRPr="00AB28ED">
        <w:rPr>
          <w:color w:val="0E1318"/>
          <w:spacing w:val="-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шее,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под мышками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и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др.</w:t>
      </w:r>
    </w:p>
    <w:p w:rsidR="00772FF8" w:rsidRPr="00657242" w:rsidRDefault="00AB28ED" w:rsidP="00657242">
      <w:pPr>
        <w:pStyle w:val="a4"/>
        <w:numPr>
          <w:ilvl w:val="0"/>
          <w:numId w:val="1"/>
        </w:numPr>
        <w:tabs>
          <w:tab w:val="left" w:pos="448"/>
        </w:tabs>
        <w:spacing w:before="183"/>
        <w:ind w:left="0" w:right="-41" w:firstLine="0"/>
        <w:rPr>
          <w:sz w:val="26"/>
          <w:szCs w:val="26"/>
        </w:rPr>
        <w:sectPr w:rsidR="00772FF8" w:rsidRPr="00657242" w:rsidSect="004D7A2A">
          <w:pgSz w:w="11910" w:h="16840"/>
          <w:pgMar w:top="1040" w:right="995" w:bottom="280" w:left="1600" w:header="720" w:footer="720" w:gutter="0"/>
          <w:cols w:space="720"/>
        </w:sectPr>
      </w:pP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60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момент</w:t>
      </w:r>
      <w:r w:rsidRPr="00AB28ED">
        <w:rPr>
          <w:color w:val="0E1318"/>
          <w:spacing w:val="68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укуса</w:t>
      </w:r>
      <w:r w:rsidRPr="00AB28ED">
        <w:rPr>
          <w:color w:val="0E1318"/>
          <w:spacing w:val="6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клещ</w:t>
      </w:r>
      <w:r w:rsidRPr="00AB28ED">
        <w:rPr>
          <w:color w:val="0E1318"/>
          <w:spacing w:val="67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впрыскивает</w:t>
      </w:r>
      <w:r w:rsidRPr="00AB28ED">
        <w:rPr>
          <w:color w:val="0E1318"/>
          <w:spacing w:val="6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</w:t>
      </w:r>
      <w:r w:rsidRPr="00AB28ED">
        <w:rPr>
          <w:color w:val="0E1318"/>
          <w:spacing w:val="6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ранку</w:t>
      </w:r>
      <w:r w:rsidRPr="00AB28ED">
        <w:rPr>
          <w:color w:val="0E1318"/>
          <w:spacing w:val="6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обезболивающее</w:t>
      </w:r>
      <w:r w:rsidRPr="00AB28ED">
        <w:rPr>
          <w:color w:val="0E1318"/>
          <w:spacing w:val="62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вещество,</w:t>
      </w:r>
      <w:r w:rsidRPr="00AB28ED">
        <w:rPr>
          <w:color w:val="0E1318"/>
          <w:spacing w:val="-67"/>
          <w:sz w:val="26"/>
          <w:szCs w:val="26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поэтому</w:t>
      </w:r>
      <w:r w:rsidRPr="00AB28ED">
        <w:rPr>
          <w:color w:val="0E1318"/>
          <w:spacing w:val="-4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человек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часто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не</w:t>
      </w:r>
      <w:r w:rsidRPr="00AB28ED">
        <w:rPr>
          <w:color w:val="0E1318"/>
          <w:spacing w:val="-3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замечает</w:t>
      </w:r>
      <w:r w:rsidRPr="00AB28ED">
        <w:rPr>
          <w:color w:val="0E1318"/>
          <w:spacing w:val="1"/>
          <w:sz w:val="26"/>
          <w:szCs w:val="26"/>
          <w:shd w:val="clear" w:color="auto" w:fill="F8F9FA"/>
        </w:rPr>
        <w:t xml:space="preserve"> </w:t>
      </w:r>
      <w:r w:rsidRPr="00AB28ED">
        <w:rPr>
          <w:color w:val="0E1318"/>
          <w:sz w:val="26"/>
          <w:szCs w:val="26"/>
          <w:shd w:val="clear" w:color="auto" w:fill="F8F9FA"/>
        </w:rPr>
        <w:t>укуса.</w:t>
      </w:r>
    </w:p>
    <w:p w:rsidR="00772FF8" w:rsidRDefault="00772FF8" w:rsidP="00772FF8">
      <w:pPr>
        <w:tabs>
          <w:tab w:val="left" w:pos="448"/>
        </w:tabs>
        <w:spacing w:before="183"/>
        <w:ind w:right="-41"/>
        <w:rPr>
          <w:sz w:val="28"/>
        </w:rPr>
      </w:pPr>
    </w:p>
    <w:p w:rsidR="00772FF8" w:rsidRPr="00772FF8" w:rsidRDefault="00657242" w:rsidP="00772FF8">
      <w:pPr>
        <w:tabs>
          <w:tab w:val="left" w:pos="448"/>
        </w:tabs>
        <w:spacing w:before="183"/>
        <w:ind w:right="-41"/>
        <w:rPr>
          <w:sz w:val="28"/>
        </w:rPr>
        <w:sectPr w:rsidR="00772FF8" w:rsidRPr="00772FF8" w:rsidSect="00657242">
          <w:pgSz w:w="16840" w:h="11910" w:orient="landscape"/>
          <w:pgMar w:top="995" w:right="280" w:bottom="1600" w:left="1040" w:header="720" w:footer="720" w:gutter="0"/>
          <w:cols w:space="720"/>
          <w:docGrid w:linePitch="299"/>
        </w:sectPr>
      </w:pPr>
      <w:bookmarkStart w:id="0" w:name="_GoBack"/>
      <w:r>
        <w:rPr>
          <w:noProof/>
          <w:sz w:val="28"/>
          <w:lang w:eastAsia="ru-RU"/>
        </w:rPr>
        <w:drawing>
          <wp:inline distT="0" distB="0" distL="0" distR="0" wp14:anchorId="7005C032" wp14:editId="27AB37B3">
            <wp:extent cx="7187979" cy="4516341"/>
            <wp:effectExtent l="0" t="0" r="0" b="0"/>
            <wp:docPr id="30" name="Рисунок 30" descr="C:\Users\User\Desktop\СТАТЬИ\статья по клещам\клещи и 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АТЬИ\статья по клещам\клещи и дет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870" cy="451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72FF8" w:rsidRPr="00602301" w:rsidRDefault="00772FF8" w:rsidP="00772FF8">
      <w:pPr>
        <w:tabs>
          <w:tab w:val="left" w:pos="388"/>
        </w:tabs>
        <w:spacing w:before="67" w:line="242" w:lineRule="auto"/>
        <w:ind w:right="134"/>
        <w:rPr>
          <w:sz w:val="28"/>
        </w:rPr>
      </w:pPr>
    </w:p>
    <w:sectPr w:rsidR="00772FF8" w:rsidRPr="00602301">
      <w:pgSz w:w="11910" w:h="1684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03786"/>
    <w:multiLevelType w:val="hybridMultilevel"/>
    <w:tmpl w:val="9CF25550"/>
    <w:lvl w:ilvl="0" w:tplc="65FE4B7C">
      <w:start w:val="1"/>
      <w:numFmt w:val="decimal"/>
      <w:lvlText w:val="%1."/>
      <w:lvlJc w:val="left"/>
      <w:pPr>
        <w:ind w:left="100" w:hanging="212"/>
        <w:jc w:val="left"/>
      </w:pPr>
      <w:rPr>
        <w:rFonts w:ascii="Times New Roman" w:eastAsia="Times New Roman" w:hAnsi="Times New Roman" w:cs="Times New Roman" w:hint="default"/>
        <w:color w:val="0E1318"/>
        <w:w w:val="100"/>
        <w:sz w:val="26"/>
        <w:szCs w:val="26"/>
        <w:shd w:val="clear" w:color="auto" w:fill="F8F9FA"/>
        <w:lang w:val="ru-RU" w:eastAsia="en-US" w:bidi="ar-SA"/>
      </w:rPr>
    </w:lvl>
    <w:lvl w:ilvl="1" w:tplc="45483516">
      <w:numFmt w:val="bullet"/>
      <w:lvlText w:val="•"/>
      <w:lvlJc w:val="left"/>
      <w:pPr>
        <w:ind w:left="1048" w:hanging="212"/>
      </w:pPr>
      <w:rPr>
        <w:rFonts w:hint="default"/>
        <w:lang w:val="ru-RU" w:eastAsia="en-US" w:bidi="ar-SA"/>
      </w:rPr>
    </w:lvl>
    <w:lvl w:ilvl="2" w:tplc="F2E83A82">
      <w:numFmt w:val="bullet"/>
      <w:lvlText w:val="•"/>
      <w:lvlJc w:val="left"/>
      <w:pPr>
        <w:ind w:left="1997" w:hanging="212"/>
      </w:pPr>
      <w:rPr>
        <w:rFonts w:hint="default"/>
        <w:lang w:val="ru-RU" w:eastAsia="en-US" w:bidi="ar-SA"/>
      </w:rPr>
    </w:lvl>
    <w:lvl w:ilvl="3" w:tplc="20141ABE">
      <w:numFmt w:val="bullet"/>
      <w:lvlText w:val="•"/>
      <w:lvlJc w:val="left"/>
      <w:pPr>
        <w:ind w:left="2946" w:hanging="212"/>
      </w:pPr>
      <w:rPr>
        <w:rFonts w:hint="default"/>
        <w:lang w:val="ru-RU" w:eastAsia="en-US" w:bidi="ar-SA"/>
      </w:rPr>
    </w:lvl>
    <w:lvl w:ilvl="4" w:tplc="370C562A">
      <w:numFmt w:val="bullet"/>
      <w:lvlText w:val="•"/>
      <w:lvlJc w:val="left"/>
      <w:pPr>
        <w:ind w:left="3895" w:hanging="212"/>
      </w:pPr>
      <w:rPr>
        <w:rFonts w:hint="default"/>
        <w:lang w:val="ru-RU" w:eastAsia="en-US" w:bidi="ar-SA"/>
      </w:rPr>
    </w:lvl>
    <w:lvl w:ilvl="5" w:tplc="E3C23036">
      <w:numFmt w:val="bullet"/>
      <w:lvlText w:val="•"/>
      <w:lvlJc w:val="left"/>
      <w:pPr>
        <w:ind w:left="4844" w:hanging="212"/>
      </w:pPr>
      <w:rPr>
        <w:rFonts w:hint="default"/>
        <w:lang w:val="ru-RU" w:eastAsia="en-US" w:bidi="ar-SA"/>
      </w:rPr>
    </w:lvl>
    <w:lvl w:ilvl="6" w:tplc="DDB2A60C">
      <w:numFmt w:val="bullet"/>
      <w:lvlText w:val="•"/>
      <w:lvlJc w:val="left"/>
      <w:pPr>
        <w:ind w:left="5792" w:hanging="212"/>
      </w:pPr>
      <w:rPr>
        <w:rFonts w:hint="default"/>
        <w:lang w:val="ru-RU" w:eastAsia="en-US" w:bidi="ar-SA"/>
      </w:rPr>
    </w:lvl>
    <w:lvl w:ilvl="7" w:tplc="92AE9DBA">
      <w:numFmt w:val="bullet"/>
      <w:lvlText w:val="•"/>
      <w:lvlJc w:val="left"/>
      <w:pPr>
        <w:ind w:left="6741" w:hanging="212"/>
      </w:pPr>
      <w:rPr>
        <w:rFonts w:hint="default"/>
        <w:lang w:val="ru-RU" w:eastAsia="en-US" w:bidi="ar-SA"/>
      </w:rPr>
    </w:lvl>
    <w:lvl w:ilvl="8" w:tplc="8A44BF6C">
      <w:numFmt w:val="bullet"/>
      <w:lvlText w:val="•"/>
      <w:lvlJc w:val="left"/>
      <w:pPr>
        <w:ind w:left="7690" w:hanging="212"/>
      </w:pPr>
      <w:rPr>
        <w:rFonts w:hint="default"/>
        <w:lang w:val="ru-RU" w:eastAsia="en-US" w:bidi="ar-SA"/>
      </w:rPr>
    </w:lvl>
  </w:abstractNum>
  <w:abstractNum w:abstractNumId="1">
    <w:nsid w:val="26664827"/>
    <w:multiLevelType w:val="hybridMultilevel"/>
    <w:tmpl w:val="5DCCBA9C"/>
    <w:lvl w:ilvl="0" w:tplc="890ABC64">
      <w:start w:val="1"/>
      <w:numFmt w:val="decimal"/>
      <w:lvlText w:val="%1."/>
      <w:lvlJc w:val="left"/>
      <w:pPr>
        <w:ind w:left="100" w:hanging="212"/>
        <w:jc w:val="left"/>
      </w:pPr>
      <w:rPr>
        <w:rFonts w:ascii="Times New Roman" w:eastAsia="Times New Roman" w:hAnsi="Times New Roman" w:cs="Times New Roman" w:hint="default"/>
        <w:color w:val="0E1318"/>
        <w:w w:val="100"/>
        <w:sz w:val="26"/>
        <w:szCs w:val="26"/>
        <w:shd w:val="clear" w:color="auto" w:fill="F8F9FA"/>
        <w:lang w:val="ru-RU" w:eastAsia="en-US" w:bidi="ar-SA"/>
      </w:rPr>
    </w:lvl>
    <w:lvl w:ilvl="1" w:tplc="BFA4A03A">
      <w:numFmt w:val="bullet"/>
      <w:lvlText w:val="•"/>
      <w:lvlJc w:val="left"/>
      <w:pPr>
        <w:ind w:left="1048" w:hanging="212"/>
      </w:pPr>
      <w:rPr>
        <w:rFonts w:hint="default"/>
        <w:lang w:val="ru-RU" w:eastAsia="en-US" w:bidi="ar-SA"/>
      </w:rPr>
    </w:lvl>
    <w:lvl w:ilvl="2" w:tplc="4ABA4430">
      <w:numFmt w:val="bullet"/>
      <w:lvlText w:val="•"/>
      <w:lvlJc w:val="left"/>
      <w:pPr>
        <w:ind w:left="1997" w:hanging="212"/>
      </w:pPr>
      <w:rPr>
        <w:rFonts w:hint="default"/>
        <w:lang w:val="ru-RU" w:eastAsia="en-US" w:bidi="ar-SA"/>
      </w:rPr>
    </w:lvl>
    <w:lvl w:ilvl="3" w:tplc="5202A250">
      <w:numFmt w:val="bullet"/>
      <w:lvlText w:val="•"/>
      <w:lvlJc w:val="left"/>
      <w:pPr>
        <w:ind w:left="2946" w:hanging="212"/>
      </w:pPr>
      <w:rPr>
        <w:rFonts w:hint="default"/>
        <w:lang w:val="ru-RU" w:eastAsia="en-US" w:bidi="ar-SA"/>
      </w:rPr>
    </w:lvl>
    <w:lvl w:ilvl="4" w:tplc="70ECAF76">
      <w:numFmt w:val="bullet"/>
      <w:lvlText w:val="•"/>
      <w:lvlJc w:val="left"/>
      <w:pPr>
        <w:ind w:left="3895" w:hanging="212"/>
      </w:pPr>
      <w:rPr>
        <w:rFonts w:hint="default"/>
        <w:lang w:val="ru-RU" w:eastAsia="en-US" w:bidi="ar-SA"/>
      </w:rPr>
    </w:lvl>
    <w:lvl w:ilvl="5" w:tplc="C16CE410">
      <w:numFmt w:val="bullet"/>
      <w:lvlText w:val="•"/>
      <w:lvlJc w:val="left"/>
      <w:pPr>
        <w:ind w:left="4844" w:hanging="212"/>
      </w:pPr>
      <w:rPr>
        <w:rFonts w:hint="default"/>
        <w:lang w:val="ru-RU" w:eastAsia="en-US" w:bidi="ar-SA"/>
      </w:rPr>
    </w:lvl>
    <w:lvl w:ilvl="6" w:tplc="D7F8D512">
      <w:numFmt w:val="bullet"/>
      <w:lvlText w:val="•"/>
      <w:lvlJc w:val="left"/>
      <w:pPr>
        <w:ind w:left="5792" w:hanging="212"/>
      </w:pPr>
      <w:rPr>
        <w:rFonts w:hint="default"/>
        <w:lang w:val="ru-RU" w:eastAsia="en-US" w:bidi="ar-SA"/>
      </w:rPr>
    </w:lvl>
    <w:lvl w:ilvl="7" w:tplc="C14ABC2C">
      <w:numFmt w:val="bullet"/>
      <w:lvlText w:val="•"/>
      <w:lvlJc w:val="left"/>
      <w:pPr>
        <w:ind w:left="6741" w:hanging="212"/>
      </w:pPr>
      <w:rPr>
        <w:rFonts w:hint="default"/>
        <w:lang w:val="ru-RU" w:eastAsia="en-US" w:bidi="ar-SA"/>
      </w:rPr>
    </w:lvl>
    <w:lvl w:ilvl="8" w:tplc="9854721A">
      <w:numFmt w:val="bullet"/>
      <w:lvlText w:val="•"/>
      <w:lvlJc w:val="left"/>
      <w:pPr>
        <w:ind w:left="7690" w:hanging="212"/>
      </w:pPr>
      <w:rPr>
        <w:rFonts w:hint="default"/>
        <w:lang w:val="ru-RU" w:eastAsia="en-US" w:bidi="ar-SA"/>
      </w:rPr>
    </w:lvl>
  </w:abstractNum>
  <w:abstractNum w:abstractNumId="2">
    <w:nsid w:val="4E816C2F"/>
    <w:multiLevelType w:val="hybridMultilevel"/>
    <w:tmpl w:val="3B7EBED2"/>
    <w:lvl w:ilvl="0" w:tplc="0032B87E">
      <w:numFmt w:val="bullet"/>
      <w:lvlText w:val="-"/>
      <w:lvlJc w:val="left"/>
      <w:pPr>
        <w:ind w:left="100" w:hanging="268"/>
      </w:pPr>
      <w:rPr>
        <w:rFonts w:ascii="Times New Roman" w:eastAsia="Times New Roman" w:hAnsi="Times New Roman" w:cs="Times New Roman" w:hint="default"/>
        <w:color w:val="0E1318"/>
        <w:w w:val="99"/>
        <w:sz w:val="28"/>
        <w:szCs w:val="28"/>
        <w:shd w:val="clear" w:color="auto" w:fill="F8F9FA"/>
        <w:lang w:val="ru-RU" w:eastAsia="en-US" w:bidi="ar-SA"/>
      </w:rPr>
    </w:lvl>
    <w:lvl w:ilvl="1" w:tplc="2E082E70">
      <w:numFmt w:val="bullet"/>
      <w:lvlText w:val="•"/>
      <w:lvlJc w:val="left"/>
      <w:pPr>
        <w:ind w:left="1048" w:hanging="268"/>
      </w:pPr>
      <w:rPr>
        <w:rFonts w:hint="default"/>
        <w:lang w:val="ru-RU" w:eastAsia="en-US" w:bidi="ar-SA"/>
      </w:rPr>
    </w:lvl>
    <w:lvl w:ilvl="2" w:tplc="E89660AE">
      <w:numFmt w:val="bullet"/>
      <w:lvlText w:val="•"/>
      <w:lvlJc w:val="left"/>
      <w:pPr>
        <w:ind w:left="1997" w:hanging="268"/>
      </w:pPr>
      <w:rPr>
        <w:rFonts w:hint="default"/>
        <w:lang w:val="ru-RU" w:eastAsia="en-US" w:bidi="ar-SA"/>
      </w:rPr>
    </w:lvl>
    <w:lvl w:ilvl="3" w:tplc="8CD69236">
      <w:numFmt w:val="bullet"/>
      <w:lvlText w:val="•"/>
      <w:lvlJc w:val="left"/>
      <w:pPr>
        <w:ind w:left="2946" w:hanging="268"/>
      </w:pPr>
      <w:rPr>
        <w:rFonts w:hint="default"/>
        <w:lang w:val="ru-RU" w:eastAsia="en-US" w:bidi="ar-SA"/>
      </w:rPr>
    </w:lvl>
    <w:lvl w:ilvl="4" w:tplc="8B8E447C">
      <w:numFmt w:val="bullet"/>
      <w:lvlText w:val="•"/>
      <w:lvlJc w:val="left"/>
      <w:pPr>
        <w:ind w:left="3895" w:hanging="268"/>
      </w:pPr>
      <w:rPr>
        <w:rFonts w:hint="default"/>
        <w:lang w:val="ru-RU" w:eastAsia="en-US" w:bidi="ar-SA"/>
      </w:rPr>
    </w:lvl>
    <w:lvl w:ilvl="5" w:tplc="BA20CE58">
      <w:numFmt w:val="bullet"/>
      <w:lvlText w:val="•"/>
      <w:lvlJc w:val="left"/>
      <w:pPr>
        <w:ind w:left="4844" w:hanging="268"/>
      </w:pPr>
      <w:rPr>
        <w:rFonts w:hint="default"/>
        <w:lang w:val="ru-RU" w:eastAsia="en-US" w:bidi="ar-SA"/>
      </w:rPr>
    </w:lvl>
    <w:lvl w:ilvl="6" w:tplc="9C62FF46">
      <w:numFmt w:val="bullet"/>
      <w:lvlText w:val="•"/>
      <w:lvlJc w:val="left"/>
      <w:pPr>
        <w:ind w:left="5792" w:hanging="268"/>
      </w:pPr>
      <w:rPr>
        <w:rFonts w:hint="default"/>
        <w:lang w:val="ru-RU" w:eastAsia="en-US" w:bidi="ar-SA"/>
      </w:rPr>
    </w:lvl>
    <w:lvl w:ilvl="7" w:tplc="BC628708">
      <w:numFmt w:val="bullet"/>
      <w:lvlText w:val="•"/>
      <w:lvlJc w:val="left"/>
      <w:pPr>
        <w:ind w:left="6741" w:hanging="268"/>
      </w:pPr>
      <w:rPr>
        <w:rFonts w:hint="default"/>
        <w:lang w:val="ru-RU" w:eastAsia="en-US" w:bidi="ar-SA"/>
      </w:rPr>
    </w:lvl>
    <w:lvl w:ilvl="8" w:tplc="B87C032A">
      <w:numFmt w:val="bullet"/>
      <w:lvlText w:val="•"/>
      <w:lvlJc w:val="left"/>
      <w:pPr>
        <w:ind w:left="7690" w:hanging="268"/>
      </w:pPr>
      <w:rPr>
        <w:rFonts w:hint="default"/>
        <w:lang w:val="ru-RU" w:eastAsia="en-US" w:bidi="ar-SA"/>
      </w:rPr>
    </w:lvl>
  </w:abstractNum>
  <w:abstractNum w:abstractNumId="3">
    <w:nsid w:val="5E287341"/>
    <w:multiLevelType w:val="hybridMultilevel"/>
    <w:tmpl w:val="5F245EF6"/>
    <w:lvl w:ilvl="0" w:tplc="1ACA14F6">
      <w:start w:val="1"/>
      <w:numFmt w:val="decimal"/>
      <w:lvlText w:val="%1."/>
      <w:lvlJc w:val="left"/>
      <w:pPr>
        <w:ind w:left="100" w:hanging="304"/>
        <w:jc w:val="left"/>
      </w:pPr>
      <w:rPr>
        <w:rFonts w:ascii="Times New Roman" w:eastAsia="Times New Roman" w:hAnsi="Times New Roman" w:cs="Times New Roman" w:hint="default"/>
        <w:color w:val="0E1318"/>
        <w:w w:val="100"/>
        <w:sz w:val="28"/>
        <w:szCs w:val="28"/>
        <w:shd w:val="clear" w:color="auto" w:fill="F8F9FA"/>
        <w:lang w:val="ru-RU" w:eastAsia="en-US" w:bidi="ar-SA"/>
      </w:rPr>
    </w:lvl>
    <w:lvl w:ilvl="1" w:tplc="A2FC3074">
      <w:numFmt w:val="bullet"/>
      <w:lvlText w:val="•"/>
      <w:lvlJc w:val="left"/>
      <w:pPr>
        <w:ind w:left="1048" w:hanging="304"/>
      </w:pPr>
      <w:rPr>
        <w:rFonts w:hint="default"/>
        <w:lang w:val="ru-RU" w:eastAsia="en-US" w:bidi="ar-SA"/>
      </w:rPr>
    </w:lvl>
    <w:lvl w:ilvl="2" w:tplc="29306182">
      <w:numFmt w:val="bullet"/>
      <w:lvlText w:val="•"/>
      <w:lvlJc w:val="left"/>
      <w:pPr>
        <w:ind w:left="1997" w:hanging="304"/>
      </w:pPr>
      <w:rPr>
        <w:rFonts w:hint="default"/>
        <w:lang w:val="ru-RU" w:eastAsia="en-US" w:bidi="ar-SA"/>
      </w:rPr>
    </w:lvl>
    <w:lvl w:ilvl="3" w:tplc="2764AABC">
      <w:numFmt w:val="bullet"/>
      <w:lvlText w:val="•"/>
      <w:lvlJc w:val="left"/>
      <w:pPr>
        <w:ind w:left="2946" w:hanging="304"/>
      </w:pPr>
      <w:rPr>
        <w:rFonts w:hint="default"/>
        <w:lang w:val="ru-RU" w:eastAsia="en-US" w:bidi="ar-SA"/>
      </w:rPr>
    </w:lvl>
    <w:lvl w:ilvl="4" w:tplc="772C57E2">
      <w:numFmt w:val="bullet"/>
      <w:lvlText w:val="•"/>
      <w:lvlJc w:val="left"/>
      <w:pPr>
        <w:ind w:left="3895" w:hanging="304"/>
      </w:pPr>
      <w:rPr>
        <w:rFonts w:hint="default"/>
        <w:lang w:val="ru-RU" w:eastAsia="en-US" w:bidi="ar-SA"/>
      </w:rPr>
    </w:lvl>
    <w:lvl w:ilvl="5" w:tplc="D9005A68">
      <w:numFmt w:val="bullet"/>
      <w:lvlText w:val="•"/>
      <w:lvlJc w:val="left"/>
      <w:pPr>
        <w:ind w:left="4844" w:hanging="304"/>
      </w:pPr>
      <w:rPr>
        <w:rFonts w:hint="default"/>
        <w:lang w:val="ru-RU" w:eastAsia="en-US" w:bidi="ar-SA"/>
      </w:rPr>
    </w:lvl>
    <w:lvl w:ilvl="6" w:tplc="D47AFC22">
      <w:numFmt w:val="bullet"/>
      <w:lvlText w:val="•"/>
      <w:lvlJc w:val="left"/>
      <w:pPr>
        <w:ind w:left="5792" w:hanging="304"/>
      </w:pPr>
      <w:rPr>
        <w:rFonts w:hint="default"/>
        <w:lang w:val="ru-RU" w:eastAsia="en-US" w:bidi="ar-SA"/>
      </w:rPr>
    </w:lvl>
    <w:lvl w:ilvl="7" w:tplc="6F7E9936">
      <w:numFmt w:val="bullet"/>
      <w:lvlText w:val="•"/>
      <w:lvlJc w:val="left"/>
      <w:pPr>
        <w:ind w:left="6741" w:hanging="304"/>
      </w:pPr>
      <w:rPr>
        <w:rFonts w:hint="default"/>
        <w:lang w:val="ru-RU" w:eastAsia="en-US" w:bidi="ar-SA"/>
      </w:rPr>
    </w:lvl>
    <w:lvl w:ilvl="8" w:tplc="566A73EA">
      <w:numFmt w:val="bullet"/>
      <w:lvlText w:val="•"/>
      <w:lvlJc w:val="left"/>
      <w:pPr>
        <w:ind w:left="7690" w:hanging="304"/>
      </w:pPr>
      <w:rPr>
        <w:rFonts w:hint="default"/>
        <w:lang w:val="ru-RU" w:eastAsia="en-US" w:bidi="ar-SA"/>
      </w:rPr>
    </w:lvl>
  </w:abstractNum>
  <w:abstractNum w:abstractNumId="4">
    <w:nsid w:val="6AB91353"/>
    <w:multiLevelType w:val="hybridMultilevel"/>
    <w:tmpl w:val="39A85836"/>
    <w:lvl w:ilvl="0" w:tplc="87BA64E6">
      <w:start w:val="1"/>
      <w:numFmt w:val="decimal"/>
      <w:lvlText w:val="%1."/>
      <w:lvlJc w:val="left"/>
      <w:pPr>
        <w:ind w:left="100" w:hanging="212"/>
        <w:jc w:val="left"/>
      </w:pPr>
      <w:rPr>
        <w:rFonts w:ascii="Times New Roman" w:eastAsia="Times New Roman" w:hAnsi="Times New Roman" w:cs="Times New Roman" w:hint="default"/>
        <w:color w:val="0E1318"/>
        <w:w w:val="100"/>
        <w:sz w:val="26"/>
        <w:szCs w:val="26"/>
        <w:shd w:val="clear" w:color="auto" w:fill="F8F9FA"/>
        <w:lang w:val="ru-RU" w:eastAsia="en-US" w:bidi="ar-SA"/>
      </w:rPr>
    </w:lvl>
    <w:lvl w:ilvl="1" w:tplc="33081722">
      <w:numFmt w:val="bullet"/>
      <w:lvlText w:val="•"/>
      <w:lvlJc w:val="left"/>
      <w:pPr>
        <w:ind w:left="1048" w:hanging="212"/>
      </w:pPr>
      <w:rPr>
        <w:rFonts w:hint="default"/>
        <w:lang w:val="ru-RU" w:eastAsia="en-US" w:bidi="ar-SA"/>
      </w:rPr>
    </w:lvl>
    <w:lvl w:ilvl="2" w:tplc="DE8E976C">
      <w:numFmt w:val="bullet"/>
      <w:lvlText w:val="•"/>
      <w:lvlJc w:val="left"/>
      <w:pPr>
        <w:ind w:left="1997" w:hanging="212"/>
      </w:pPr>
      <w:rPr>
        <w:rFonts w:hint="default"/>
        <w:lang w:val="ru-RU" w:eastAsia="en-US" w:bidi="ar-SA"/>
      </w:rPr>
    </w:lvl>
    <w:lvl w:ilvl="3" w:tplc="AD341EA2">
      <w:numFmt w:val="bullet"/>
      <w:lvlText w:val="•"/>
      <w:lvlJc w:val="left"/>
      <w:pPr>
        <w:ind w:left="2946" w:hanging="212"/>
      </w:pPr>
      <w:rPr>
        <w:rFonts w:hint="default"/>
        <w:lang w:val="ru-RU" w:eastAsia="en-US" w:bidi="ar-SA"/>
      </w:rPr>
    </w:lvl>
    <w:lvl w:ilvl="4" w:tplc="A22A92AC">
      <w:numFmt w:val="bullet"/>
      <w:lvlText w:val="•"/>
      <w:lvlJc w:val="left"/>
      <w:pPr>
        <w:ind w:left="3895" w:hanging="212"/>
      </w:pPr>
      <w:rPr>
        <w:rFonts w:hint="default"/>
        <w:lang w:val="ru-RU" w:eastAsia="en-US" w:bidi="ar-SA"/>
      </w:rPr>
    </w:lvl>
    <w:lvl w:ilvl="5" w:tplc="33E2BB92">
      <w:numFmt w:val="bullet"/>
      <w:lvlText w:val="•"/>
      <w:lvlJc w:val="left"/>
      <w:pPr>
        <w:ind w:left="4844" w:hanging="212"/>
      </w:pPr>
      <w:rPr>
        <w:rFonts w:hint="default"/>
        <w:lang w:val="ru-RU" w:eastAsia="en-US" w:bidi="ar-SA"/>
      </w:rPr>
    </w:lvl>
    <w:lvl w:ilvl="6" w:tplc="7E1C6714">
      <w:numFmt w:val="bullet"/>
      <w:lvlText w:val="•"/>
      <w:lvlJc w:val="left"/>
      <w:pPr>
        <w:ind w:left="5792" w:hanging="212"/>
      </w:pPr>
      <w:rPr>
        <w:rFonts w:hint="default"/>
        <w:lang w:val="ru-RU" w:eastAsia="en-US" w:bidi="ar-SA"/>
      </w:rPr>
    </w:lvl>
    <w:lvl w:ilvl="7" w:tplc="D6225E42">
      <w:numFmt w:val="bullet"/>
      <w:lvlText w:val="•"/>
      <w:lvlJc w:val="left"/>
      <w:pPr>
        <w:ind w:left="6741" w:hanging="212"/>
      </w:pPr>
      <w:rPr>
        <w:rFonts w:hint="default"/>
        <w:lang w:val="ru-RU" w:eastAsia="en-US" w:bidi="ar-SA"/>
      </w:rPr>
    </w:lvl>
    <w:lvl w:ilvl="8" w:tplc="8AB4AAB0">
      <w:numFmt w:val="bullet"/>
      <w:lvlText w:val="•"/>
      <w:lvlJc w:val="left"/>
      <w:pPr>
        <w:ind w:left="7690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2236"/>
    <w:rsid w:val="00047C6C"/>
    <w:rsid w:val="001E59C7"/>
    <w:rsid w:val="004D300C"/>
    <w:rsid w:val="004D7A2A"/>
    <w:rsid w:val="005737BA"/>
    <w:rsid w:val="00602301"/>
    <w:rsid w:val="00657242"/>
    <w:rsid w:val="00670880"/>
    <w:rsid w:val="00772FF8"/>
    <w:rsid w:val="00AB28ED"/>
    <w:rsid w:val="00E7230B"/>
    <w:rsid w:val="00F6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" w:right="11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176"/>
      <w:ind w:left="85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190"/>
      <w:ind w:left="85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4"/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74"/>
      <w:ind w:left="10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E59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9C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" w:right="11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176"/>
      <w:ind w:left="85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190"/>
      <w:ind w:left="85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4"/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74"/>
      <w:ind w:left="10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E59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9C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7</cp:revision>
  <dcterms:created xsi:type="dcterms:W3CDTF">2023-04-17T12:13:00Z</dcterms:created>
  <dcterms:modified xsi:type="dcterms:W3CDTF">2023-04-17T13:05:00Z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2023-04-17T00:00:00Z</vt:filetime>
  </property>
</Properties>
</file>